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8D" w:rsidRPr="00C41D2E" w:rsidRDefault="00C05DB6">
      <w:pPr>
        <w:rPr>
          <w:rFonts w:ascii="Times New Roman" w:hAnsi="Times New Roman" w:cs="Times New Roman"/>
          <w:sz w:val="28"/>
          <w:szCs w:val="28"/>
        </w:rPr>
      </w:pPr>
      <w:r w:rsidRPr="00C41D2E">
        <w:rPr>
          <w:rFonts w:ascii="Times New Roman" w:hAnsi="Times New Roman" w:cs="Times New Roman"/>
          <w:sz w:val="28"/>
          <w:szCs w:val="28"/>
        </w:rPr>
        <w:t>Урок английского языка в 8</w:t>
      </w:r>
      <w:r w:rsidR="000D7689" w:rsidRPr="00C41D2E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0D7689" w:rsidRPr="00C41D2E" w:rsidRDefault="000D7689">
      <w:pPr>
        <w:rPr>
          <w:rFonts w:ascii="Times New Roman" w:hAnsi="Times New Roman" w:cs="Times New Roman"/>
          <w:sz w:val="28"/>
          <w:szCs w:val="28"/>
        </w:rPr>
      </w:pPr>
      <w:r w:rsidRPr="00C41D2E">
        <w:rPr>
          <w:rFonts w:ascii="Times New Roman" w:hAnsi="Times New Roman" w:cs="Times New Roman"/>
          <w:sz w:val="28"/>
          <w:szCs w:val="28"/>
        </w:rPr>
        <w:t>Учитель Сергеева Г. Н.</w:t>
      </w:r>
    </w:p>
    <w:p w:rsidR="000D7689" w:rsidRPr="00C41D2E" w:rsidRDefault="000D76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1D2E">
        <w:rPr>
          <w:rFonts w:ascii="Times New Roman" w:hAnsi="Times New Roman" w:cs="Times New Roman"/>
          <w:sz w:val="28"/>
          <w:szCs w:val="28"/>
        </w:rPr>
        <w:t>Тема</w:t>
      </w:r>
      <w:r w:rsidRPr="00C41D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1D2E">
        <w:rPr>
          <w:rFonts w:ascii="Times New Roman" w:hAnsi="Times New Roman" w:cs="Times New Roman"/>
          <w:sz w:val="28"/>
          <w:szCs w:val="28"/>
        </w:rPr>
        <w:t>урока</w:t>
      </w:r>
      <w:r w:rsidRPr="00C41D2E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="00341FFC">
        <w:rPr>
          <w:rFonts w:ascii="Times New Roman" w:hAnsi="Times New Roman" w:cs="Times New Roman"/>
          <w:sz w:val="28"/>
          <w:szCs w:val="28"/>
          <w:lang w:val="en-US"/>
        </w:rPr>
        <w:t>Sport in our life</w:t>
      </w:r>
      <w:r w:rsidRPr="00C41D2E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D7689" w:rsidRPr="00C41D2E" w:rsidRDefault="000D7689">
      <w:pPr>
        <w:rPr>
          <w:rFonts w:ascii="Times New Roman" w:hAnsi="Times New Roman" w:cs="Times New Roman"/>
          <w:sz w:val="28"/>
          <w:szCs w:val="28"/>
        </w:rPr>
      </w:pPr>
      <w:r w:rsidRPr="00C41D2E">
        <w:rPr>
          <w:rFonts w:ascii="Times New Roman" w:hAnsi="Times New Roman" w:cs="Times New Roman"/>
          <w:sz w:val="28"/>
          <w:szCs w:val="28"/>
        </w:rPr>
        <w:t>Цель: создать условия для формирования коммуникативной компетенции школьников в ра</w:t>
      </w:r>
      <w:r w:rsidR="00714BA7" w:rsidRPr="00C41D2E">
        <w:rPr>
          <w:rFonts w:ascii="Times New Roman" w:hAnsi="Times New Roman" w:cs="Times New Roman"/>
          <w:sz w:val="28"/>
          <w:szCs w:val="28"/>
        </w:rPr>
        <w:t>мках темы «</w:t>
      </w:r>
      <w:r w:rsidR="00CE26FC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C41D2E">
        <w:rPr>
          <w:rFonts w:ascii="Times New Roman" w:hAnsi="Times New Roman" w:cs="Times New Roman"/>
          <w:sz w:val="28"/>
          <w:szCs w:val="28"/>
        </w:rPr>
        <w:t>»</w:t>
      </w:r>
      <w:r w:rsidR="003C54FB">
        <w:rPr>
          <w:rFonts w:ascii="Times New Roman" w:hAnsi="Times New Roman" w:cs="Times New Roman"/>
          <w:sz w:val="28"/>
          <w:szCs w:val="28"/>
        </w:rPr>
        <w:t>.</w:t>
      </w:r>
    </w:p>
    <w:p w:rsidR="000D7689" w:rsidRPr="00C41D2E" w:rsidRDefault="00762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 (пути реализации</w:t>
      </w:r>
      <w:r w:rsidR="000D7689" w:rsidRPr="00C41D2E">
        <w:rPr>
          <w:rFonts w:ascii="Times New Roman" w:hAnsi="Times New Roman" w:cs="Times New Roman"/>
          <w:sz w:val="28"/>
          <w:szCs w:val="28"/>
        </w:rPr>
        <w:t xml:space="preserve"> цели):</w:t>
      </w:r>
    </w:p>
    <w:p w:rsidR="000D7689" w:rsidRPr="00A713D5" w:rsidRDefault="000D7689">
      <w:pPr>
        <w:rPr>
          <w:rFonts w:ascii="Times New Roman" w:hAnsi="Times New Roman" w:cs="Times New Roman"/>
          <w:sz w:val="28"/>
          <w:szCs w:val="28"/>
        </w:rPr>
      </w:pPr>
      <w:r w:rsidRPr="00A713D5">
        <w:rPr>
          <w:rFonts w:ascii="Times New Roman" w:hAnsi="Times New Roman" w:cs="Times New Roman"/>
          <w:sz w:val="28"/>
          <w:szCs w:val="28"/>
        </w:rPr>
        <w:t>Личностные:</w:t>
      </w:r>
    </w:p>
    <w:p w:rsidR="000D7689" w:rsidRPr="00C05DB6" w:rsidRDefault="00C05DB6" w:rsidP="00C05DB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DB6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в межкультурной коммуникации</w:t>
      </w:r>
      <w:r w:rsidR="00CC50E7" w:rsidRPr="00C05DB6">
        <w:rPr>
          <w:rFonts w:ascii="Times New Roman" w:hAnsi="Times New Roman" w:cs="Times New Roman"/>
          <w:sz w:val="28"/>
          <w:szCs w:val="28"/>
        </w:rPr>
        <w:t>;</w:t>
      </w:r>
    </w:p>
    <w:p w:rsidR="00CC50E7" w:rsidRDefault="00C05DB6" w:rsidP="00C05DB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DB6">
        <w:rPr>
          <w:rFonts w:ascii="Times New Roman" w:hAnsi="Times New Roman" w:cs="Times New Roman"/>
          <w:sz w:val="28"/>
          <w:szCs w:val="28"/>
        </w:rPr>
        <w:t>стремление к совершенствованию собственной речевой культуры в целом</w:t>
      </w:r>
      <w:r w:rsidR="00CC50E7" w:rsidRPr="00C05DB6">
        <w:rPr>
          <w:rFonts w:ascii="Times New Roman" w:hAnsi="Times New Roman" w:cs="Times New Roman"/>
          <w:sz w:val="28"/>
          <w:szCs w:val="28"/>
        </w:rPr>
        <w:t>;</w:t>
      </w:r>
    </w:p>
    <w:p w:rsidR="00C41D2E" w:rsidRPr="00C05DB6" w:rsidRDefault="00C41D2E" w:rsidP="00C05DB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вести здоровый активный образ жизни, заниматься спортом.</w:t>
      </w:r>
    </w:p>
    <w:p w:rsidR="00CC50E7" w:rsidRPr="00A713D5" w:rsidRDefault="00CC50E7" w:rsidP="000D7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13D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713D5">
        <w:rPr>
          <w:rFonts w:ascii="Times New Roman" w:hAnsi="Times New Roman" w:cs="Times New Roman"/>
          <w:sz w:val="28"/>
          <w:szCs w:val="28"/>
        </w:rPr>
        <w:t>:</w:t>
      </w:r>
    </w:p>
    <w:p w:rsidR="00C05DB6" w:rsidRPr="00CE26FC" w:rsidRDefault="00C05DB6" w:rsidP="00C05DB6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6F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E26FC" w:rsidRPr="00CE26FC">
        <w:rPr>
          <w:rFonts w:ascii="Times New Roman" w:hAnsi="Times New Roman" w:cs="Times New Roman"/>
          <w:sz w:val="28"/>
          <w:szCs w:val="28"/>
        </w:rPr>
        <w:t xml:space="preserve">коммуникативной компетенции, включая умение взаимодействовать с окружающими, выполняя разные социальные роли; </w:t>
      </w:r>
    </w:p>
    <w:p w:rsidR="00C05DB6" w:rsidRPr="00C05DB6" w:rsidRDefault="00762349" w:rsidP="00C05DB6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регулятивных</w:t>
      </w:r>
      <w:r w:rsidR="00C05DB6">
        <w:rPr>
          <w:rFonts w:ascii="Times New Roman" w:hAnsi="Times New Roman" w:cs="Times New Roman"/>
          <w:sz w:val="28"/>
          <w:szCs w:val="28"/>
        </w:rPr>
        <w:t xml:space="preserve"> действий самонаблюдения, самоконтроля, самооценки в процессе коммуникативной деятельности на иностранном языке.</w:t>
      </w:r>
    </w:p>
    <w:p w:rsidR="00CC50E7" w:rsidRPr="00A713D5" w:rsidRDefault="00CC50E7" w:rsidP="000D7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3D5">
        <w:rPr>
          <w:rFonts w:ascii="Times New Roman" w:hAnsi="Times New Roman" w:cs="Times New Roman"/>
          <w:sz w:val="28"/>
          <w:szCs w:val="28"/>
        </w:rPr>
        <w:t>Предметные:</w:t>
      </w:r>
    </w:p>
    <w:p w:rsidR="00CE26FC" w:rsidRDefault="00CE26FC" w:rsidP="00C05DB6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начинать, вести и заканчивать диалог-приглашение в стандартной ситуации общения, соблюдая нормы речевого этикета, при необходимости переспрашивая, уточняя; </w:t>
      </w:r>
    </w:p>
    <w:p w:rsidR="00CE26FC" w:rsidRDefault="00CE26FC" w:rsidP="00C05DB6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действовать по аналогии при составлении собственных высказываний;</w:t>
      </w:r>
    </w:p>
    <w:p w:rsidR="00CE26FC" w:rsidRDefault="00CE26FC" w:rsidP="00C05DB6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осуществлять индивидуальную и совместную работу.</w:t>
      </w:r>
    </w:p>
    <w:p w:rsidR="00CC50E7" w:rsidRPr="00A713D5" w:rsidRDefault="00CC50E7" w:rsidP="00CC50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3D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E26FC" w:rsidRPr="00CE26FC" w:rsidRDefault="00CC50E7" w:rsidP="00CE26F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6FC">
        <w:rPr>
          <w:rFonts w:ascii="Times New Roman" w:hAnsi="Times New Roman" w:cs="Times New Roman"/>
          <w:sz w:val="28"/>
          <w:szCs w:val="28"/>
        </w:rPr>
        <w:t xml:space="preserve">личностные: у </w:t>
      </w:r>
      <w:proofErr w:type="gramStart"/>
      <w:r w:rsidRPr="00CE26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26FC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CE26FC" w:rsidRPr="00CE26FC">
        <w:rPr>
          <w:rFonts w:ascii="Times New Roman" w:hAnsi="Times New Roman" w:cs="Times New Roman"/>
          <w:sz w:val="28"/>
          <w:szCs w:val="28"/>
        </w:rPr>
        <w:t>коммуникативная компетенция в межкультурной коммуникации; стремление к совершенствованию собственной речевой культуры в целом; ст</w:t>
      </w:r>
      <w:r w:rsidR="00CE26FC">
        <w:rPr>
          <w:rFonts w:ascii="Times New Roman" w:hAnsi="Times New Roman" w:cs="Times New Roman"/>
          <w:sz w:val="28"/>
          <w:szCs w:val="28"/>
        </w:rPr>
        <w:t>ремление вести здоровый</w:t>
      </w:r>
      <w:r w:rsidR="00CE26FC" w:rsidRPr="00CE26FC">
        <w:rPr>
          <w:rFonts w:ascii="Times New Roman" w:hAnsi="Times New Roman" w:cs="Times New Roman"/>
          <w:sz w:val="28"/>
          <w:szCs w:val="28"/>
        </w:rPr>
        <w:t xml:space="preserve"> образ жизни, заниматься спортом.</w:t>
      </w:r>
    </w:p>
    <w:p w:rsidR="00CE26FC" w:rsidRPr="00D74D66" w:rsidRDefault="00CC50E7" w:rsidP="00CE26F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4D6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CE26FC" w:rsidRPr="00D74D66">
        <w:rPr>
          <w:rFonts w:ascii="Times New Roman" w:hAnsi="Times New Roman" w:cs="Times New Roman"/>
          <w:sz w:val="28"/>
          <w:szCs w:val="28"/>
        </w:rPr>
        <w:t xml:space="preserve">: обучающиеся способны взаимодействовать с окружающими, выполняя разные социальные роли; </w:t>
      </w:r>
      <w:r w:rsidR="00D74D66" w:rsidRPr="00D74D6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D74D66">
        <w:rPr>
          <w:rFonts w:ascii="Times New Roman" w:hAnsi="Times New Roman" w:cs="Times New Roman"/>
          <w:sz w:val="28"/>
          <w:szCs w:val="28"/>
        </w:rPr>
        <w:lastRenderedPageBreak/>
        <w:t>регулятивные</w:t>
      </w:r>
      <w:r w:rsidR="00CE26FC" w:rsidRPr="00D74D66">
        <w:rPr>
          <w:rFonts w:ascii="Times New Roman" w:hAnsi="Times New Roman" w:cs="Times New Roman"/>
          <w:sz w:val="28"/>
          <w:szCs w:val="28"/>
        </w:rPr>
        <w:t xml:space="preserve"> дейст</w:t>
      </w:r>
      <w:r w:rsidR="00D74D66">
        <w:rPr>
          <w:rFonts w:ascii="Times New Roman" w:hAnsi="Times New Roman" w:cs="Times New Roman"/>
          <w:sz w:val="28"/>
          <w:szCs w:val="28"/>
        </w:rPr>
        <w:t>вия</w:t>
      </w:r>
      <w:r w:rsidR="00CE26FC" w:rsidRPr="00D74D66">
        <w:rPr>
          <w:rFonts w:ascii="Times New Roman" w:hAnsi="Times New Roman" w:cs="Times New Roman"/>
          <w:sz w:val="28"/>
          <w:szCs w:val="28"/>
        </w:rPr>
        <w:t xml:space="preserve"> самонаблюдения, самоконтроля, самооценки в процессе коммуникативной деятельности на иностранном языке.</w:t>
      </w:r>
    </w:p>
    <w:p w:rsidR="00762349" w:rsidRDefault="00762349" w:rsidP="007623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D66" w:rsidRPr="00D74D66" w:rsidRDefault="000C2295" w:rsidP="00D74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D66">
        <w:rPr>
          <w:rFonts w:ascii="Times New Roman" w:hAnsi="Times New Roman" w:cs="Times New Roman"/>
          <w:sz w:val="28"/>
          <w:szCs w:val="28"/>
        </w:rPr>
        <w:t>предметные: обучающие</w:t>
      </w:r>
      <w:r w:rsidR="00E166A8" w:rsidRPr="00D74D66">
        <w:rPr>
          <w:rFonts w:ascii="Times New Roman" w:hAnsi="Times New Roman" w:cs="Times New Roman"/>
          <w:sz w:val="28"/>
          <w:szCs w:val="28"/>
        </w:rPr>
        <w:t xml:space="preserve">ся умеют  </w:t>
      </w:r>
      <w:r w:rsidR="00D74D66" w:rsidRPr="00D74D66">
        <w:rPr>
          <w:rFonts w:ascii="Times New Roman" w:hAnsi="Times New Roman" w:cs="Times New Roman"/>
          <w:sz w:val="28"/>
          <w:szCs w:val="28"/>
        </w:rPr>
        <w:t>начинать, вести и заканчивать диалог-приглашение в стандартной ситуации общения, соблюдая нормы речевого этикета, при необходимости переспрашивая, уточняя;  действовать по аналогии при составлении собственных высказываний;</w:t>
      </w:r>
    </w:p>
    <w:p w:rsidR="00D74D66" w:rsidRPr="00D74D66" w:rsidRDefault="00D74D66" w:rsidP="00D74D66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D66">
        <w:rPr>
          <w:rFonts w:ascii="Times New Roman" w:hAnsi="Times New Roman" w:cs="Times New Roman"/>
          <w:sz w:val="28"/>
          <w:szCs w:val="28"/>
        </w:rPr>
        <w:t>осуществлять индивидуальную и совместную работу.</w:t>
      </w:r>
    </w:p>
    <w:p w:rsidR="00D74D66" w:rsidRPr="00D74D66" w:rsidRDefault="00CC50E7" w:rsidP="00D74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</w:rPr>
        <w:t>Оборудование:</w:t>
      </w:r>
      <w:r w:rsidR="000C2295" w:rsidRPr="008838C3">
        <w:rPr>
          <w:rFonts w:ascii="Times New Roman" w:hAnsi="Times New Roman" w:cs="Times New Roman"/>
          <w:sz w:val="28"/>
          <w:szCs w:val="28"/>
        </w:rPr>
        <w:t xml:space="preserve"> </w:t>
      </w:r>
      <w:r w:rsidR="00D74D66">
        <w:rPr>
          <w:rFonts w:ascii="Times New Roman" w:hAnsi="Times New Roman" w:cs="Times New Roman"/>
          <w:sz w:val="28"/>
          <w:szCs w:val="28"/>
        </w:rPr>
        <w:t xml:space="preserve">листы с кроссвордом, рефлексивный экран для каждого учащегося, </w:t>
      </w:r>
      <w:r w:rsidR="00A713D5" w:rsidRPr="008838C3">
        <w:rPr>
          <w:rFonts w:ascii="Times New Roman" w:hAnsi="Times New Roman" w:cs="Times New Roman"/>
          <w:sz w:val="28"/>
          <w:szCs w:val="28"/>
        </w:rPr>
        <w:t xml:space="preserve"> проектор</w:t>
      </w:r>
      <w:r w:rsidR="00D74D66">
        <w:rPr>
          <w:rFonts w:ascii="Times New Roman" w:hAnsi="Times New Roman" w:cs="Times New Roman"/>
          <w:sz w:val="28"/>
          <w:szCs w:val="28"/>
        </w:rPr>
        <w:t xml:space="preserve"> для демонстрации групповых заданий и доски объявлений</w:t>
      </w:r>
      <w:r w:rsidR="00A713D5" w:rsidRPr="008838C3">
        <w:rPr>
          <w:rFonts w:ascii="Times New Roman" w:hAnsi="Times New Roman" w:cs="Times New Roman"/>
          <w:sz w:val="28"/>
          <w:szCs w:val="28"/>
        </w:rPr>
        <w:t xml:space="preserve">,  </w:t>
      </w:r>
      <w:r w:rsidR="00D74D66">
        <w:rPr>
          <w:rFonts w:ascii="Times New Roman" w:hAnsi="Times New Roman" w:cs="Times New Roman"/>
          <w:sz w:val="28"/>
          <w:szCs w:val="28"/>
        </w:rPr>
        <w:t>запись телефонного звонка и песни «</w:t>
      </w:r>
      <w:proofErr w:type="spellStart"/>
      <w:r w:rsidR="00D74D66" w:rsidRPr="00D74D66">
        <w:rPr>
          <w:rFonts w:ascii="Times New Roman" w:hAnsi="Times New Roman" w:cs="Times New Roman"/>
          <w:bCs/>
          <w:sz w:val="28"/>
          <w:szCs w:val="28"/>
        </w:rPr>
        <w:t>You</w:t>
      </w:r>
      <w:proofErr w:type="spellEnd"/>
      <w:r w:rsidR="00D74D66" w:rsidRPr="00D74D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4D66" w:rsidRPr="00D74D66">
        <w:rPr>
          <w:rFonts w:ascii="Times New Roman" w:hAnsi="Times New Roman" w:cs="Times New Roman"/>
          <w:bCs/>
          <w:sz w:val="28"/>
          <w:szCs w:val="28"/>
        </w:rPr>
        <w:t>are</w:t>
      </w:r>
      <w:proofErr w:type="spellEnd"/>
      <w:r w:rsidR="00D74D66" w:rsidRPr="00D74D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4D66" w:rsidRPr="00D74D66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D74D66" w:rsidRPr="00D74D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4D66" w:rsidRPr="00D74D66">
        <w:rPr>
          <w:rFonts w:ascii="Times New Roman" w:hAnsi="Times New Roman" w:cs="Times New Roman"/>
          <w:bCs/>
          <w:sz w:val="28"/>
          <w:szCs w:val="28"/>
        </w:rPr>
        <w:t>champion</w:t>
      </w:r>
      <w:proofErr w:type="spellEnd"/>
      <w:r w:rsidR="00D74D66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8838C3" w:rsidRDefault="00883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урока:</w:t>
      </w:r>
    </w:p>
    <w:p w:rsidR="008838C3" w:rsidRDefault="008838C3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Самоопределение к учебной деятельности.</w:t>
      </w:r>
    </w:p>
    <w:p w:rsidR="008838C3" w:rsidRDefault="008838C3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учебной задачи.</w:t>
      </w:r>
    </w:p>
    <w:p w:rsidR="006E2F13" w:rsidRDefault="006E2F13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8838C3" w:rsidRDefault="008838C3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 учащихся.</w:t>
      </w:r>
    </w:p>
    <w:p w:rsidR="008838C3" w:rsidRDefault="008838C3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 закрепление.</w:t>
      </w:r>
    </w:p>
    <w:p w:rsidR="008838C3" w:rsidRPr="000914E8" w:rsidRDefault="0030562B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в новой коммуникативной ситуации.</w:t>
      </w:r>
    </w:p>
    <w:p w:rsidR="000914E8" w:rsidRDefault="000914E8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домашнего задания.</w:t>
      </w:r>
    </w:p>
    <w:p w:rsidR="000914E8" w:rsidRDefault="000914E8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0914E8" w:rsidRPr="008838C3" w:rsidRDefault="000914E8" w:rsidP="008838C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 урока.</w:t>
      </w:r>
    </w:p>
    <w:p w:rsidR="00CC50E7" w:rsidRPr="008838C3" w:rsidRDefault="00091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CC50E7" w:rsidRPr="008838C3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CC50E7" w:rsidRPr="008838C3" w:rsidRDefault="00CC50E7" w:rsidP="00944D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</w:rPr>
        <w:t xml:space="preserve"> Самоопределение к учебной деятельности.</w:t>
      </w:r>
      <w:r w:rsidR="008838C3">
        <w:rPr>
          <w:rFonts w:ascii="Times New Roman" w:hAnsi="Times New Roman" w:cs="Times New Roman"/>
          <w:sz w:val="28"/>
          <w:szCs w:val="28"/>
        </w:rPr>
        <w:t xml:space="preserve"> </w:t>
      </w:r>
      <w:r w:rsidR="00C248EA" w:rsidRPr="008838C3">
        <w:rPr>
          <w:rFonts w:ascii="Times New Roman" w:hAnsi="Times New Roman" w:cs="Times New Roman"/>
          <w:sz w:val="28"/>
          <w:szCs w:val="28"/>
        </w:rPr>
        <w:t>(Цель: включение в деловой ритм)</w:t>
      </w:r>
    </w:p>
    <w:p w:rsidR="00C248EA" w:rsidRPr="00384D8E" w:rsidRDefault="00C248EA" w:rsidP="00C248EA">
      <w:pPr>
        <w:rPr>
          <w:rFonts w:ascii="Times New Roman" w:hAnsi="Times New Roman" w:cs="Times New Roman"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  <w:lang w:val="en-GB"/>
        </w:rPr>
        <w:t>Good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morning, friends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F04D7A">
        <w:rPr>
          <w:rFonts w:ascii="Times New Roman" w:hAnsi="Times New Roman" w:cs="Times New Roman"/>
          <w:sz w:val="28"/>
          <w:szCs w:val="28"/>
          <w:lang w:val="en-US"/>
        </w:rPr>
        <w:t>You know, I’ve made a crossword for you. Can you guess all the words?</w:t>
      </w:r>
      <w:r w:rsidR="00384D8E" w:rsidRPr="00384D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4D8E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C76001" w:rsidRPr="00C76001" w:rsidRDefault="00C76001" w:rsidP="00C7600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t>Look at the picture: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sandboarding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76001" w:rsidRPr="00C76001" w:rsidRDefault="00C76001" w:rsidP="00C7600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t>People can do it in different ways: as a frog, as a kangaroo or as a hare.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(jumping)</w:t>
      </w:r>
    </w:p>
    <w:p w:rsidR="00C76001" w:rsidRPr="00C76001" w:rsidRDefault="00C76001" w:rsidP="00C7600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t>This game is one of the most popular outdoor sports in the world. It is played on a course. Players try to hit a ball into a small hole with as few strokes as possible. It is very popular in Great Britain.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(golf)</w:t>
      </w:r>
    </w:p>
    <w:p w:rsidR="00C76001" w:rsidRPr="00C76001" w:rsidRDefault="00C76001" w:rsidP="00C7600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t>Look at the picture: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(zorbing)</w:t>
      </w:r>
    </w:p>
    <w:p w:rsidR="00C76001" w:rsidRPr="00C76001" w:rsidRDefault="00C76001" w:rsidP="00C7600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lastRenderedPageBreak/>
        <w:t>This game is very popular all over the world. There many this sport competitions, the most famous is Wimbledon. The game is played by two people, they need racquets and a small ball.</w:t>
      </w:r>
      <w:r>
        <w:rPr>
          <w:rFonts w:ascii="Times New Roman" w:hAnsi="Times New Roman" w:cs="Times New Roman"/>
          <w:sz w:val="28"/>
          <w:szCs w:val="28"/>
          <w:lang w:val="en-US"/>
        </w:rPr>
        <w:t>(tennis)</w:t>
      </w:r>
    </w:p>
    <w:p w:rsidR="00C76001" w:rsidRDefault="00C76001" w:rsidP="00C7600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t>This is a team game. The players use a big ball. They should throw it in a basket of the opposing team.</w:t>
      </w:r>
      <w:r>
        <w:rPr>
          <w:rFonts w:ascii="Times New Roman" w:hAnsi="Times New Roman" w:cs="Times New Roman"/>
          <w:sz w:val="28"/>
          <w:szCs w:val="28"/>
          <w:lang w:val="en-US"/>
        </w:rPr>
        <w:t>(basketball)</w:t>
      </w:r>
    </w:p>
    <w:p w:rsidR="00F04D7A" w:rsidRPr="00C76001" w:rsidRDefault="00C76001" w:rsidP="00C248E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6001">
        <w:rPr>
          <w:rFonts w:ascii="Times New Roman" w:hAnsi="Times New Roman" w:cs="Times New Roman"/>
          <w:sz w:val="28"/>
          <w:szCs w:val="28"/>
          <w:lang w:val="en-US"/>
        </w:rPr>
        <w:t>The main word is sports.</w:t>
      </w:r>
    </w:p>
    <w:p w:rsidR="00C248EA" w:rsidRPr="008838C3" w:rsidRDefault="00C248EA" w:rsidP="00944D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CB5" w:rsidRPr="008838C3">
        <w:rPr>
          <w:rFonts w:ascii="Times New Roman" w:hAnsi="Times New Roman" w:cs="Times New Roman"/>
          <w:sz w:val="28"/>
          <w:szCs w:val="28"/>
        </w:rPr>
        <w:t>Постановка</w:t>
      </w:r>
      <w:r w:rsidR="00BF6CB5"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CB5" w:rsidRPr="008838C3">
        <w:rPr>
          <w:rFonts w:ascii="Times New Roman" w:hAnsi="Times New Roman" w:cs="Times New Roman"/>
          <w:sz w:val="28"/>
          <w:szCs w:val="28"/>
        </w:rPr>
        <w:t>учебной</w:t>
      </w:r>
      <w:r w:rsidR="00BF6CB5"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CB5" w:rsidRPr="008838C3">
        <w:rPr>
          <w:rFonts w:ascii="Times New Roman" w:hAnsi="Times New Roman" w:cs="Times New Roman"/>
          <w:sz w:val="28"/>
          <w:szCs w:val="28"/>
        </w:rPr>
        <w:t>задачи</w:t>
      </w:r>
      <w:r w:rsidR="008838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67F0" w:rsidRDefault="0041572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Englishmen say</w:t>
      </w:r>
      <w:r w:rsidR="003C67F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C67F0" w:rsidRPr="003C67F0">
        <w:rPr>
          <w:rFonts w:ascii="Times New Roman" w:hAnsi="Times New Roman" w:cs="Times New Roman"/>
          <w:sz w:val="28"/>
          <w:szCs w:val="28"/>
          <w:lang w:val="en-US"/>
        </w:rPr>
        <w:t>“A good expression is always to the point” (</w:t>
      </w:r>
      <w:r w:rsidR="003C67F0">
        <w:rPr>
          <w:rFonts w:ascii="Times New Roman" w:hAnsi="Times New Roman" w:cs="Times New Roman"/>
          <w:sz w:val="28"/>
          <w:szCs w:val="28"/>
        </w:rPr>
        <w:t>Хорошая</w:t>
      </w:r>
      <w:r w:rsidR="003C67F0" w:rsidRPr="003C6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7F0">
        <w:rPr>
          <w:rFonts w:ascii="Times New Roman" w:hAnsi="Times New Roman" w:cs="Times New Roman"/>
          <w:sz w:val="28"/>
          <w:szCs w:val="28"/>
        </w:rPr>
        <w:t>фраза</w:t>
      </w:r>
      <w:r w:rsidR="003C67F0" w:rsidRPr="003C6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7F0">
        <w:rPr>
          <w:rFonts w:ascii="Times New Roman" w:hAnsi="Times New Roman" w:cs="Times New Roman"/>
          <w:sz w:val="28"/>
          <w:szCs w:val="28"/>
        </w:rPr>
        <w:t>всегда</w:t>
      </w:r>
      <w:r w:rsidR="003C67F0" w:rsidRPr="003C6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7F0">
        <w:rPr>
          <w:rFonts w:ascii="Times New Roman" w:hAnsi="Times New Roman" w:cs="Times New Roman"/>
          <w:sz w:val="28"/>
          <w:szCs w:val="28"/>
        </w:rPr>
        <w:t>кстати</w:t>
      </w:r>
      <w:r w:rsidR="003C67F0" w:rsidRPr="003C67F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C67F0">
        <w:rPr>
          <w:rFonts w:ascii="Times New Roman" w:hAnsi="Times New Roman" w:cs="Times New Roman"/>
          <w:sz w:val="28"/>
          <w:szCs w:val="28"/>
          <w:lang w:val="en-US"/>
        </w:rPr>
        <w:t>. I’d say: “A good crossword is always to the point”</w:t>
      </w:r>
      <w:r w:rsidR="003C67F0" w:rsidRPr="003C67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C67F0">
        <w:rPr>
          <w:rFonts w:ascii="Times New Roman" w:hAnsi="Times New Roman" w:cs="Times New Roman"/>
          <w:sz w:val="28"/>
          <w:szCs w:val="28"/>
          <w:lang w:val="en-US"/>
        </w:rPr>
        <w:t xml:space="preserve">It will remain the topic of our previous lesson. </w:t>
      </w:r>
    </w:p>
    <w:p w:rsidR="003C67F0" w:rsidRPr="0030562B" w:rsidRDefault="003C67F0" w:rsidP="002E1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have spoken about usual and unusual free-time activities. </w:t>
      </w:r>
      <w:r w:rsidRPr="0030562B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sandboarding</w:t>
      </w:r>
      <w:proofErr w:type="spellEnd"/>
      <w:r w:rsidRPr="003056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zorbing</w:t>
      </w:r>
      <w:r w:rsidRPr="0030562B">
        <w:rPr>
          <w:rFonts w:ascii="Times New Roman" w:hAnsi="Times New Roman" w:cs="Times New Roman"/>
          <w:sz w:val="28"/>
          <w:szCs w:val="28"/>
        </w:rPr>
        <w:t>)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 </w:t>
      </w:r>
      <w:r w:rsidR="0030562B" w:rsidRPr="0030562B">
        <w:rPr>
          <w:rFonts w:ascii="Times New Roman" w:hAnsi="Times New Roman" w:cs="Times New Roman"/>
          <w:sz w:val="28"/>
          <w:szCs w:val="28"/>
        </w:rPr>
        <w:t>(</w:t>
      </w:r>
      <w:r w:rsidR="0030562B">
        <w:rPr>
          <w:rFonts w:ascii="Times New Roman" w:hAnsi="Times New Roman" w:cs="Times New Roman"/>
          <w:sz w:val="28"/>
          <w:szCs w:val="28"/>
        </w:rPr>
        <w:t>учащиеся вспоминают материал прошлого урока в дискуссии</w:t>
      </w:r>
      <w:r w:rsidR="002E1CB9" w:rsidRPr="0030562B">
        <w:rPr>
          <w:rFonts w:ascii="Times New Roman" w:hAnsi="Times New Roman" w:cs="Times New Roman"/>
          <w:sz w:val="28"/>
          <w:szCs w:val="28"/>
        </w:rPr>
        <w:t>)</w:t>
      </w:r>
    </w:p>
    <w:p w:rsidR="003C67F0" w:rsidRDefault="003C67F0" w:rsidP="003C67F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Besides the crossword says about today’s topic.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7D62" w:rsidRPr="0030562B" w:rsidRDefault="003C67F0" w:rsidP="002E1CB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1CB9">
        <w:rPr>
          <w:rFonts w:ascii="Times New Roman" w:hAnsi="Times New Roman" w:cs="Times New Roman"/>
          <w:sz w:val="28"/>
          <w:szCs w:val="28"/>
          <w:lang w:val="en-US"/>
        </w:rPr>
        <w:t>Tennis, basketball, golf, jumping are sports.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 xml:space="preserve"> So we’ll speak about sports. First of all, sport is a pleasant pastime. Secondly, sport makes us healthy and strong. The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“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 </w:t>
      </w:r>
      <w:r w:rsidR="002E1CB9" w:rsidRPr="002E1CB9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2E1CB9" w:rsidRPr="0030562B">
        <w:rPr>
          <w:rFonts w:ascii="Times New Roman" w:hAnsi="Times New Roman" w:cs="Times New Roman"/>
          <w:sz w:val="28"/>
          <w:szCs w:val="28"/>
        </w:rPr>
        <w:t xml:space="preserve">”. </w:t>
      </w:r>
      <w:r w:rsidRPr="0030562B">
        <w:rPr>
          <w:rFonts w:ascii="Times New Roman" w:hAnsi="Times New Roman" w:cs="Times New Roman"/>
          <w:sz w:val="28"/>
          <w:szCs w:val="28"/>
        </w:rPr>
        <w:t xml:space="preserve"> </w:t>
      </w:r>
      <w:r w:rsidR="004B7D62" w:rsidRPr="0030562B">
        <w:rPr>
          <w:rFonts w:ascii="Times New Roman" w:hAnsi="Times New Roman" w:cs="Times New Roman"/>
          <w:sz w:val="28"/>
          <w:szCs w:val="28"/>
        </w:rPr>
        <w:t>(</w:t>
      </w:r>
      <w:r w:rsidR="0030562B">
        <w:rPr>
          <w:rFonts w:ascii="Times New Roman" w:hAnsi="Times New Roman" w:cs="Times New Roman"/>
          <w:sz w:val="28"/>
          <w:szCs w:val="28"/>
        </w:rPr>
        <w:t>учащиеся в общей беседе определяют тему и цель урока</w:t>
      </w:r>
      <w:r w:rsidR="004B7D62" w:rsidRPr="0030562B">
        <w:rPr>
          <w:rFonts w:ascii="Times New Roman" w:hAnsi="Times New Roman" w:cs="Times New Roman"/>
          <w:sz w:val="28"/>
          <w:szCs w:val="28"/>
        </w:rPr>
        <w:t>)</w:t>
      </w:r>
    </w:p>
    <w:p w:rsidR="002E1CB9" w:rsidRDefault="002E1CB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Look at pages </w:t>
      </w:r>
      <w:r w:rsidR="00C76001">
        <w:rPr>
          <w:rFonts w:ascii="Times New Roman" w:hAnsi="Times New Roman" w:cs="Times New Roman"/>
          <w:sz w:val="28"/>
          <w:szCs w:val="28"/>
          <w:lang w:val="en-GB"/>
        </w:rPr>
        <w:t xml:space="preserve">124-125 </w:t>
      </w:r>
      <w:r>
        <w:rPr>
          <w:rFonts w:ascii="Times New Roman" w:hAnsi="Times New Roman" w:cs="Times New Roman"/>
          <w:sz w:val="28"/>
          <w:szCs w:val="28"/>
          <w:lang w:val="en-GB"/>
        </w:rPr>
        <w:t>in your textbooks and single our aim.</w:t>
      </w:r>
    </w:p>
    <w:p w:rsidR="004B7D62" w:rsidRPr="008838C3" w:rsidRDefault="004B7D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8C3">
        <w:rPr>
          <w:rFonts w:ascii="Times New Roman" w:hAnsi="Times New Roman" w:cs="Times New Roman"/>
          <w:sz w:val="28"/>
          <w:szCs w:val="28"/>
          <w:lang w:val="en-US"/>
        </w:rPr>
        <w:t>Our tasks:</w:t>
      </w:r>
    </w:p>
    <w:p w:rsidR="004B7D62" w:rsidRPr="008838C3" w:rsidRDefault="00944D63" w:rsidP="004B7D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38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B7D62"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r w:rsidR="002E1CB9">
        <w:rPr>
          <w:rFonts w:ascii="Times New Roman" w:hAnsi="Times New Roman" w:cs="Times New Roman"/>
          <w:sz w:val="28"/>
          <w:szCs w:val="28"/>
          <w:lang w:val="en-US"/>
        </w:rPr>
        <w:t xml:space="preserve">remember the words necessary </w:t>
      </w:r>
      <w:r w:rsidR="00C7600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E1CB9">
        <w:rPr>
          <w:rFonts w:ascii="Times New Roman" w:hAnsi="Times New Roman" w:cs="Times New Roman"/>
          <w:sz w:val="28"/>
          <w:szCs w:val="28"/>
          <w:lang w:val="en-US"/>
        </w:rPr>
        <w:t xml:space="preserve"> the topic</w:t>
      </w:r>
    </w:p>
    <w:p w:rsidR="00944D63" w:rsidRPr="008838C3" w:rsidRDefault="00C76001" w:rsidP="004B7D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talk about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sport</w:t>
      </w:r>
    </w:p>
    <w:p w:rsidR="00944D63" w:rsidRPr="008838C3" w:rsidRDefault="00C76001" w:rsidP="004B7D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invite a friend somewhere after school.</w:t>
      </w:r>
    </w:p>
    <w:p w:rsidR="008838C3" w:rsidRPr="008838C3" w:rsidRDefault="008838C3" w:rsidP="008838C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E2F13" w:rsidRPr="006E2F13" w:rsidRDefault="00BF6CB5" w:rsidP="00944D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E2F13"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6E2F13" w:rsidRPr="006E2F13" w:rsidRDefault="006E2F13" w:rsidP="006E2F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Last time we spoke about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sandboarding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zorbing, underwater hockey and ice climbing. Maybe some of you wrote about other free-time activities. Let’s listen to your stories. (2-3 students </w:t>
      </w:r>
      <w:r w:rsidR="003C54FB">
        <w:rPr>
          <w:rFonts w:ascii="Times New Roman" w:hAnsi="Times New Roman" w:cs="Times New Roman"/>
          <w:sz w:val="28"/>
          <w:szCs w:val="28"/>
          <w:lang w:val="en-US"/>
        </w:rPr>
        <w:t xml:space="preserve">tell or </w:t>
      </w:r>
      <w:r>
        <w:rPr>
          <w:rFonts w:ascii="Times New Roman" w:hAnsi="Times New Roman" w:cs="Times New Roman"/>
          <w:sz w:val="28"/>
          <w:szCs w:val="28"/>
          <w:lang w:val="en-US"/>
        </w:rPr>
        <w:t>read the stories).</w:t>
      </w:r>
    </w:p>
    <w:p w:rsidR="00BF6CB5" w:rsidRPr="008838C3" w:rsidRDefault="00BF6CB5" w:rsidP="00944D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</w:rPr>
        <w:t>Актуализация знаний учащихся.</w:t>
      </w:r>
      <w:r w:rsidR="008838C3">
        <w:rPr>
          <w:rFonts w:ascii="Times New Roman" w:hAnsi="Times New Roman" w:cs="Times New Roman"/>
          <w:sz w:val="28"/>
          <w:szCs w:val="28"/>
        </w:rPr>
        <w:t xml:space="preserve"> </w:t>
      </w:r>
      <w:r w:rsidR="006E2F13">
        <w:rPr>
          <w:rFonts w:ascii="Times New Roman" w:hAnsi="Times New Roman" w:cs="Times New Roman"/>
          <w:sz w:val="28"/>
          <w:szCs w:val="28"/>
        </w:rPr>
        <w:t>(Цель: повторить, систематизировать имеющиеся знания</w:t>
      </w:r>
      <w:r w:rsidRPr="008838C3">
        <w:rPr>
          <w:rFonts w:ascii="Times New Roman" w:hAnsi="Times New Roman" w:cs="Times New Roman"/>
          <w:sz w:val="28"/>
          <w:szCs w:val="28"/>
        </w:rPr>
        <w:t>).</w:t>
      </w:r>
    </w:p>
    <w:p w:rsidR="00731BBE" w:rsidRPr="00384D8E" w:rsidRDefault="009A4BF1" w:rsidP="009A4B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4BF1">
        <w:rPr>
          <w:rFonts w:ascii="Times New Roman" w:hAnsi="Times New Roman" w:cs="Times New Roman"/>
          <w:sz w:val="28"/>
          <w:szCs w:val="28"/>
        </w:rPr>
        <w:t>Фонетическая</w:t>
      </w:r>
      <w:r w:rsidRPr="009A4B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4BF1">
        <w:rPr>
          <w:rFonts w:ascii="Times New Roman" w:hAnsi="Times New Roman" w:cs="Times New Roman"/>
          <w:sz w:val="28"/>
          <w:szCs w:val="28"/>
        </w:rPr>
        <w:t>зарядка</w:t>
      </w:r>
      <w:r w:rsidRPr="009A4B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562B" w:rsidRPr="00305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F13" w:rsidRPr="009A4BF1">
        <w:rPr>
          <w:rFonts w:ascii="Times New Roman" w:hAnsi="Times New Roman" w:cs="Times New Roman"/>
          <w:sz w:val="28"/>
          <w:szCs w:val="28"/>
          <w:lang w:val="en-US"/>
        </w:rPr>
        <w:t xml:space="preserve">Now listen and repeat. Which sports can you see in the pictures page 124? </w:t>
      </w:r>
      <w:bookmarkStart w:id="0" w:name="_GoBack"/>
      <w:bookmarkEnd w:id="0"/>
    </w:p>
    <w:p w:rsidR="00384D8E" w:rsidRPr="009A4BF1" w:rsidRDefault="00384D8E" w:rsidP="00384D8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581400"/>
            <wp:effectExtent l="19050" t="0" r="3175" b="0"/>
            <wp:docPr id="2" name="Рисунок 1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8" cstate="print"/>
                    <a:srcRect t="157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BF1" w:rsidRPr="009A4BF1" w:rsidRDefault="009A4BF1" w:rsidP="009A4B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работа. </w:t>
      </w:r>
    </w:p>
    <w:p w:rsidR="009A4BF1" w:rsidRPr="003C54FB" w:rsidRDefault="009A4BF1" w:rsidP="009A4BF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 group will answer the question: Which of the sports in Ex. 1 are: water sports, team sports and individual sports?</w:t>
      </w:r>
      <w:r w:rsidR="006E53BF">
        <w:rPr>
          <w:rFonts w:ascii="Times New Roman" w:hAnsi="Times New Roman" w:cs="Times New Roman"/>
          <w:sz w:val="28"/>
          <w:szCs w:val="28"/>
          <w:lang w:val="en-US"/>
        </w:rPr>
        <w:t xml:space="preserve"> (ex.2, p.124)</w:t>
      </w:r>
      <w:r w:rsidR="00384D8E" w:rsidRPr="003C54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4D8E">
        <w:rPr>
          <w:rFonts w:ascii="Times New Roman" w:hAnsi="Times New Roman" w:cs="Times New Roman"/>
          <w:sz w:val="28"/>
          <w:szCs w:val="28"/>
        </w:rPr>
        <w:t>Приложение</w:t>
      </w:r>
      <w:r w:rsidR="00384D8E" w:rsidRPr="003C54FB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</w:p>
    <w:p w:rsidR="009A4BF1" w:rsidRDefault="009A4BF1" w:rsidP="009A4BF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second team will complete the tables with the sports in Ex. 1.</w:t>
      </w:r>
      <w:r w:rsidR="006E53BF">
        <w:rPr>
          <w:rFonts w:ascii="Times New Roman" w:hAnsi="Times New Roman" w:cs="Times New Roman"/>
          <w:sz w:val="28"/>
          <w:szCs w:val="28"/>
          <w:lang w:val="en-US"/>
        </w:rPr>
        <w:t xml:space="preserve"> (ex. 3, p.124)</w:t>
      </w:r>
    </w:p>
    <w:p w:rsidR="006E53BF" w:rsidRDefault="009A4BF1" w:rsidP="009A4BF1">
      <w:pPr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1228725"/>
            <wp:effectExtent l="0" t="19050" r="0" b="285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E53BF" w:rsidRPr="006E53BF" w:rsidRDefault="006E53BF" w:rsidP="009A4B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Now let’s exchange the information.</w:t>
      </w:r>
      <w:r w:rsidRPr="006E53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53B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группа самостоятельно выбирает форму ответа и отвечающего).</w:t>
      </w:r>
      <w:r w:rsidR="00384D8E">
        <w:rPr>
          <w:rFonts w:ascii="Times New Roman" w:hAnsi="Times New Roman" w:cs="Times New Roman"/>
          <w:sz w:val="28"/>
          <w:szCs w:val="28"/>
        </w:rPr>
        <w:t xml:space="preserve"> Приложение 3.</w:t>
      </w:r>
    </w:p>
    <w:p w:rsidR="00731BBE" w:rsidRDefault="00731BBE" w:rsidP="00E410EC">
      <w:pPr>
        <w:ind w:left="360"/>
        <w:rPr>
          <w:rFonts w:ascii="Times New Roman" w:hAnsi="Times New Roman" w:cs="Times New Roman"/>
          <w:sz w:val="28"/>
          <w:szCs w:val="28"/>
        </w:rPr>
      </w:pPr>
      <w:r w:rsidRPr="009A4BF1">
        <w:rPr>
          <w:rFonts w:ascii="Times New Roman" w:hAnsi="Times New Roman" w:cs="Times New Roman"/>
          <w:sz w:val="28"/>
          <w:szCs w:val="28"/>
          <w:lang w:val="en-GB"/>
        </w:rPr>
        <w:t>Let</w:t>
      </w:r>
      <w:r w:rsidRPr="006E53BF">
        <w:rPr>
          <w:rFonts w:ascii="Times New Roman" w:hAnsi="Times New Roman" w:cs="Times New Roman"/>
          <w:sz w:val="28"/>
          <w:szCs w:val="28"/>
        </w:rPr>
        <w:t>’</w:t>
      </w:r>
      <w:r w:rsidRPr="009A4BF1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6E53BF">
        <w:rPr>
          <w:rFonts w:ascii="Times New Roman" w:hAnsi="Times New Roman" w:cs="Times New Roman"/>
          <w:sz w:val="28"/>
          <w:szCs w:val="28"/>
        </w:rPr>
        <w:t xml:space="preserve"> </w:t>
      </w:r>
      <w:r w:rsidRPr="009A4BF1">
        <w:rPr>
          <w:rFonts w:ascii="Times New Roman" w:hAnsi="Times New Roman" w:cs="Times New Roman"/>
          <w:sz w:val="28"/>
          <w:szCs w:val="28"/>
          <w:lang w:val="en-GB"/>
        </w:rPr>
        <w:t>play</w:t>
      </w:r>
      <w:r w:rsidRPr="006E53BF">
        <w:rPr>
          <w:rFonts w:ascii="Times New Roman" w:hAnsi="Times New Roman" w:cs="Times New Roman"/>
          <w:sz w:val="28"/>
          <w:szCs w:val="28"/>
        </w:rPr>
        <w:t xml:space="preserve"> </w:t>
      </w:r>
      <w:r w:rsidR="00EA4F27" w:rsidRPr="006E53BF">
        <w:rPr>
          <w:rFonts w:ascii="Times New Roman" w:hAnsi="Times New Roman" w:cs="Times New Roman"/>
          <w:sz w:val="28"/>
          <w:szCs w:val="28"/>
        </w:rPr>
        <w:t>“</w:t>
      </w:r>
      <w:r w:rsidR="006E53BF">
        <w:rPr>
          <w:rFonts w:ascii="Times New Roman" w:hAnsi="Times New Roman" w:cs="Times New Roman"/>
          <w:sz w:val="28"/>
          <w:szCs w:val="28"/>
          <w:lang w:val="en-US"/>
        </w:rPr>
        <w:t>Chain</w:t>
      </w:r>
      <w:r w:rsidR="005B7C21" w:rsidRPr="006E53BF">
        <w:rPr>
          <w:rFonts w:ascii="Times New Roman" w:hAnsi="Times New Roman" w:cs="Times New Roman"/>
          <w:sz w:val="28"/>
          <w:szCs w:val="28"/>
        </w:rPr>
        <w:t>”</w:t>
      </w:r>
      <w:r w:rsidR="008B4ED4" w:rsidRPr="006E53BF">
        <w:rPr>
          <w:rFonts w:ascii="Times New Roman" w:hAnsi="Times New Roman" w:cs="Times New Roman"/>
          <w:sz w:val="28"/>
          <w:szCs w:val="28"/>
        </w:rPr>
        <w:t xml:space="preserve"> </w:t>
      </w:r>
      <w:r w:rsidR="00A939C9" w:rsidRPr="006E53BF">
        <w:rPr>
          <w:rFonts w:ascii="Times New Roman" w:hAnsi="Times New Roman" w:cs="Times New Roman"/>
          <w:sz w:val="28"/>
          <w:szCs w:val="28"/>
        </w:rPr>
        <w:t>(</w:t>
      </w:r>
      <w:r w:rsidR="006E53BF">
        <w:rPr>
          <w:rFonts w:ascii="Times New Roman" w:hAnsi="Times New Roman" w:cs="Times New Roman"/>
          <w:sz w:val="28"/>
          <w:szCs w:val="28"/>
        </w:rPr>
        <w:t>прочесть словосочетание из упр.4, стр. 124, составить предложение с этим словосочетанием по образцу).</w:t>
      </w:r>
      <w:r w:rsidR="002948FD" w:rsidRPr="006E53BF">
        <w:rPr>
          <w:rFonts w:ascii="Times New Roman" w:hAnsi="Times New Roman" w:cs="Times New Roman"/>
          <w:sz w:val="28"/>
          <w:szCs w:val="28"/>
        </w:rPr>
        <w:t xml:space="preserve"> </w:t>
      </w:r>
      <w:r w:rsidR="006E53BF">
        <w:rPr>
          <w:rFonts w:ascii="Times New Roman" w:hAnsi="Times New Roman" w:cs="Times New Roman"/>
          <w:sz w:val="28"/>
          <w:szCs w:val="28"/>
        </w:rPr>
        <w:t>(фронтальная</w:t>
      </w:r>
      <w:r w:rsidR="00A939C9" w:rsidRPr="008838C3">
        <w:rPr>
          <w:rFonts w:ascii="Times New Roman" w:hAnsi="Times New Roman" w:cs="Times New Roman"/>
          <w:sz w:val="28"/>
          <w:szCs w:val="28"/>
        </w:rPr>
        <w:t xml:space="preserve"> работа)</w:t>
      </w:r>
    </w:p>
    <w:p w:rsidR="00384D8E" w:rsidRPr="008838C3" w:rsidRDefault="00384D8E" w:rsidP="00E410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8872" cy="3249168"/>
            <wp:effectExtent l="19050" t="0" r="0" b="0"/>
            <wp:docPr id="3" name="Рисунок 2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872" cy="32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F86" w:rsidRPr="008838C3" w:rsidRDefault="005C72EC" w:rsidP="002948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</w:rPr>
        <w:t>Первичное закрепление</w:t>
      </w:r>
      <w:r w:rsidR="006803B2" w:rsidRPr="008838C3">
        <w:rPr>
          <w:rFonts w:ascii="Times New Roman" w:hAnsi="Times New Roman" w:cs="Times New Roman"/>
          <w:sz w:val="28"/>
          <w:szCs w:val="28"/>
        </w:rPr>
        <w:t xml:space="preserve"> (решение </w:t>
      </w:r>
      <w:r w:rsidR="00E410EC">
        <w:rPr>
          <w:rFonts w:ascii="Times New Roman" w:hAnsi="Times New Roman" w:cs="Times New Roman"/>
          <w:sz w:val="28"/>
          <w:szCs w:val="28"/>
        </w:rPr>
        <w:t>типовой учебной задачи с использованием освоенной лексики</w:t>
      </w:r>
      <w:r w:rsidR="006803B2" w:rsidRPr="008838C3">
        <w:rPr>
          <w:rFonts w:ascii="Times New Roman" w:hAnsi="Times New Roman" w:cs="Times New Roman"/>
          <w:sz w:val="28"/>
          <w:szCs w:val="28"/>
        </w:rPr>
        <w:t>)</w:t>
      </w:r>
    </w:p>
    <w:p w:rsidR="00E410EC" w:rsidRDefault="00E410EC" w:rsidP="004011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10EC">
        <w:rPr>
          <w:rFonts w:ascii="Times New Roman" w:hAnsi="Times New Roman" w:cs="Times New Roman"/>
          <w:sz w:val="28"/>
          <w:szCs w:val="28"/>
        </w:rPr>
        <w:t xml:space="preserve">Индивидуальная работа: дать задание двум учащимся самостоятельно выполнить задание упр.6, стр. 124: прочесть и дополнить диалог. </w:t>
      </w:r>
    </w:p>
    <w:p w:rsidR="00384D8E" w:rsidRDefault="00384D8E" w:rsidP="00384D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</w:p>
    <w:p w:rsidR="004011D3" w:rsidRDefault="00E410EC" w:rsidP="004011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E410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listen to Bill, Amanda and Steve talking about their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sport</w:t>
      </w:r>
      <w:r w:rsidR="006F6D20">
        <w:rPr>
          <w:rFonts w:ascii="Times New Roman" w:hAnsi="Times New Roman" w:cs="Times New Roman"/>
          <w:sz w:val="28"/>
          <w:szCs w:val="28"/>
          <w:lang w:val="en-US"/>
        </w:rPr>
        <w:t xml:space="preserve">. Which sport is each describing? </w:t>
      </w:r>
    </w:p>
    <w:p w:rsidR="006F6D20" w:rsidRPr="006F6D20" w:rsidRDefault="006F6D20" w:rsidP="004011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Say some words about your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sport.</w:t>
      </w:r>
    </w:p>
    <w:p w:rsidR="006F6D20" w:rsidRPr="006F6D20" w:rsidRDefault="006F6D20" w:rsidP="006F6D2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Would you like to invite your friend to the game or training?</w:t>
      </w:r>
    </w:p>
    <w:p w:rsidR="006F6D20" w:rsidRPr="0041572F" w:rsidRDefault="006F6D20" w:rsidP="004011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you hear a telephone call? </w:t>
      </w:r>
      <w:r w:rsidRPr="006F6D20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звонит</w:t>
      </w:r>
      <w:r w:rsidRPr="006F6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6F6D2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Ann, will you speak to the phone?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1572F">
        <w:rPr>
          <w:rFonts w:ascii="Times New Roman" w:hAnsi="Times New Roman" w:cs="Times New Roman"/>
          <w:sz w:val="28"/>
          <w:szCs w:val="28"/>
        </w:rPr>
        <w:t xml:space="preserve">проверка индивидуального задания: </w:t>
      </w:r>
      <w:r>
        <w:rPr>
          <w:rFonts w:ascii="Times New Roman" w:hAnsi="Times New Roman" w:cs="Times New Roman"/>
          <w:sz w:val="28"/>
          <w:szCs w:val="28"/>
        </w:rPr>
        <w:t>два ученика читают подготовленный диалог упр. 6, стр. 124.)</w:t>
      </w:r>
    </w:p>
    <w:p w:rsidR="006F6D20" w:rsidRPr="00E410EC" w:rsidRDefault="006F6D20" w:rsidP="004011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expressions did they use in the dialogue?  (ex. 7, p. 125)</w:t>
      </w:r>
    </w:p>
    <w:p w:rsidR="00501ED8" w:rsidRDefault="00501ED8" w:rsidP="00501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</w:rPr>
        <w:t xml:space="preserve">(коммуникативная деятельность на основе </w:t>
      </w:r>
      <w:proofErr w:type="gramStart"/>
      <w:r w:rsidRPr="008838C3"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 w:rsidRPr="008838C3">
        <w:rPr>
          <w:rFonts w:ascii="Times New Roman" w:hAnsi="Times New Roman" w:cs="Times New Roman"/>
          <w:sz w:val="28"/>
          <w:szCs w:val="28"/>
        </w:rPr>
        <w:t xml:space="preserve"> РО)</w:t>
      </w:r>
    </w:p>
    <w:p w:rsidR="00F6145B" w:rsidRPr="008838C3" w:rsidRDefault="00F6145B" w:rsidP="00501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2117039"/>
            <wp:effectExtent l="19050" t="0" r="0" b="0"/>
            <wp:docPr id="5" name="Рисунок 4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1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D8" w:rsidRPr="0033148E" w:rsidRDefault="00501ED8" w:rsidP="004157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48E" w:rsidRPr="00384D8E" w:rsidRDefault="0033148E" w:rsidP="00400D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знаний в новой коммуникативной ситуации. </w:t>
      </w:r>
    </w:p>
    <w:p w:rsidR="00400D05" w:rsidRDefault="0033148E" w:rsidP="0033148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Invite your friend to play basketball after school. Use the phrases in Ex.7 and the dialogue in Ex. 6 as a model.</w:t>
      </w:r>
    </w:p>
    <w:p w:rsidR="0033148E" w:rsidRDefault="001B1CAF" w:rsidP="003314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Домашнее</w:t>
      </w:r>
      <w:r w:rsidRPr="001B1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Pr="001B1C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Look at the noticeboard:</w:t>
      </w:r>
    </w:p>
    <w:p w:rsidR="0033148E" w:rsidRPr="001B1CAF" w:rsidRDefault="0033148E" w:rsidP="0033148E">
      <w:pPr>
        <w:pStyle w:val="a3"/>
        <w:rPr>
          <w:rFonts w:ascii="Arial" w:hAnsi="Arial" w:cs="Arial"/>
          <w:sz w:val="28"/>
          <w:szCs w:val="28"/>
          <w:lang w:val="en-US"/>
        </w:rPr>
      </w:pPr>
      <w:proofErr w:type="gramStart"/>
      <w:r w:rsidRPr="001B1CAF">
        <w:rPr>
          <w:rFonts w:ascii="Arial" w:hAnsi="Arial" w:cs="Arial"/>
          <w:sz w:val="28"/>
          <w:szCs w:val="28"/>
          <w:lang w:val="en-US"/>
        </w:rPr>
        <w:t>Volleyball for all Saturday 2-5 pm in the Sports Hall</w:t>
      </w:r>
      <w:r w:rsidR="001B1CAF" w:rsidRPr="001B1CAF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33148E" w:rsidRPr="001B1CAF" w:rsidRDefault="0033148E" w:rsidP="0033148E">
      <w:pPr>
        <w:pStyle w:val="a3"/>
        <w:rPr>
          <w:rFonts w:ascii="Aparajita" w:hAnsi="Aparajita" w:cs="Aparajita"/>
          <w:b/>
          <w:i/>
          <w:sz w:val="28"/>
          <w:szCs w:val="28"/>
          <w:lang w:val="en-US"/>
        </w:rPr>
      </w:pPr>
      <w:r w:rsidRPr="001B1CAF">
        <w:rPr>
          <w:rFonts w:ascii="Aparajita" w:hAnsi="Aparajita" w:cs="Aparajita"/>
          <w:b/>
          <w:i/>
          <w:sz w:val="28"/>
          <w:szCs w:val="28"/>
          <w:lang w:val="en-US"/>
        </w:rPr>
        <w:t>Inter-School football game Sunday 10 am free refreshments</w:t>
      </w:r>
      <w:r w:rsidR="001B1CAF" w:rsidRPr="001B1CAF">
        <w:rPr>
          <w:rFonts w:ascii="Aparajita" w:hAnsi="Aparajita" w:cs="Aparajita"/>
          <w:b/>
          <w:i/>
          <w:sz w:val="28"/>
          <w:szCs w:val="28"/>
          <w:lang w:val="en-US"/>
        </w:rPr>
        <w:t>.</w:t>
      </w:r>
    </w:p>
    <w:p w:rsidR="0033148E" w:rsidRPr="001B1CAF" w:rsidRDefault="0033148E" w:rsidP="0033148E">
      <w:pPr>
        <w:pStyle w:val="a3"/>
        <w:rPr>
          <w:rFonts w:ascii="Times New Roman" w:hAnsi="Times New Roman" w:cs="David"/>
          <w:sz w:val="28"/>
          <w:szCs w:val="28"/>
          <w:lang w:val="en-US"/>
        </w:rPr>
      </w:pPr>
      <w:r w:rsidRPr="001B1CAF">
        <w:rPr>
          <w:rFonts w:ascii="Times New Roman" w:hAnsi="Times New Roman" w:cs="David"/>
          <w:sz w:val="28"/>
          <w:szCs w:val="28"/>
          <w:lang w:val="en-US"/>
        </w:rPr>
        <w:t xml:space="preserve">School play: </w:t>
      </w:r>
      <w:proofErr w:type="spellStart"/>
      <w:r w:rsidRPr="001B1CAF">
        <w:rPr>
          <w:rFonts w:ascii="Times New Roman" w:hAnsi="Times New Roman" w:cs="David"/>
          <w:sz w:val="28"/>
          <w:szCs w:val="28"/>
          <w:lang w:val="en-US"/>
        </w:rPr>
        <w:t>Guys&amp;Dolls</w:t>
      </w:r>
      <w:proofErr w:type="spellEnd"/>
      <w:r w:rsidRPr="001B1CAF">
        <w:rPr>
          <w:rFonts w:ascii="Times New Roman" w:hAnsi="Times New Roman" w:cs="David"/>
          <w:sz w:val="28"/>
          <w:szCs w:val="28"/>
          <w:lang w:val="en-US"/>
        </w:rPr>
        <w:t xml:space="preserve"> Saturday Night 7 pm</w:t>
      </w:r>
      <w:r w:rsidR="001B1CAF" w:rsidRPr="001B1CAF">
        <w:rPr>
          <w:rFonts w:ascii="Times New Roman" w:hAnsi="Times New Roman" w:cs="David"/>
          <w:sz w:val="28"/>
          <w:szCs w:val="28"/>
          <w:lang w:val="en-US"/>
        </w:rPr>
        <w:t>.</w:t>
      </w:r>
      <w:r w:rsidRPr="001B1CAF">
        <w:rPr>
          <w:rFonts w:ascii="Times New Roman" w:hAnsi="Times New Roman" w:cs="David"/>
          <w:sz w:val="28"/>
          <w:szCs w:val="28"/>
          <w:lang w:val="en-US"/>
        </w:rPr>
        <w:t xml:space="preserve"> Tickets 5 available at office</w:t>
      </w:r>
      <w:r w:rsidR="001B1CAF" w:rsidRPr="001B1CAF">
        <w:rPr>
          <w:rFonts w:ascii="Times New Roman" w:hAnsi="Times New Roman" w:cs="David"/>
          <w:sz w:val="28"/>
          <w:szCs w:val="28"/>
          <w:lang w:val="en-US"/>
        </w:rPr>
        <w:t>.</w:t>
      </w:r>
    </w:p>
    <w:p w:rsidR="001B1CAF" w:rsidRDefault="001B1CAF" w:rsidP="0033148E">
      <w:pPr>
        <w:pStyle w:val="a3"/>
        <w:rPr>
          <w:rFonts w:ascii="Berlin Sans FB" w:hAnsi="Berlin Sans FB" w:cs="Times New Roman"/>
          <w:sz w:val="28"/>
          <w:szCs w:val="28"/>
          <w:lang w:val="en-US"/>
        </w:rPr>
      </w:pPr>
      <w:r w:rsidRPr="001B1CAF">
        <w:rPr>
          <w:rFonts w:ascii="Berlin Sans FB" w:hAnsi="Berlin Sans FB" w:cs="Times New Roman"/>
          <w:sz w:val="28"/>
          <w:szCs w:val="28"/>
          <w:lang w:val="en-US"/>
        </w:rPr>
        <w:t>School Music Concert Assembly Hall Friday night 7 pm Tickets £2</w:t>
      </w:r>
    </w:p>
    <w:p w:rsidR="001B1CAF" w:rsidRPr="00384D8E" w:rsidRDefault="001B1CAF" w:rsidP="001B1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1B1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1B1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1B1CA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one event on the noticeboard and invite your friend. </w:t>
      </w:r>
      <w:r w:rsidR="00384D8E">
        <w:rPr>
          <w:rFonts w:ascii="Times New Roman" w:hAnsi="Times New Roman" w:cs="Times New Roman"/>
          <w:sz w:val="28"/>
          <w:szCs w:val="28"/>
        </w:rPr>
        <w:t>Приложение 5.</w:t>
      </w:r>
    </w:p>
    <w:p w:rsidR="00256DEA" w:rsidRPr="008838C3" w:rsidRDefault="00256DEA" w:rsidP="00256D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So,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have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we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reached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goal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our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lesson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6DEA" w:rsidRPr="003C54FB" w:rsidRDefault="00863BFD" w:rsidP="00256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 with the reflexive screen</w:t>
      </w:r>
      <w:r w:rsidR="00256DEA"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Have you reached the peak?</w:t>
      </w:r>
      <w:r w:rsidR="00384D8E" w:rsidRPr="00384D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4D8E">
        <w:rPr>
          <w:rFonts w:ascii="Times New Roman" w:hAnsi="Times New Roman" w:cs="Times New Roman"/>
          <w:sz w:val="28"/>
          <w:szCs w:val="28"/>
        </w:rPr>
        <w:t>Приложение 6.</w:t>
      </w:r>
    </w:p>
    <w:p w:rsidR="00256DEA" w:rsidRPr="008838C3" w:rsidRDefault="00256DEA" w:rsidP="00256DEA">
      <w:pPr>
        <w:rPr>
          <w:rFonts w:ascii="Times New Roman" w:hAnsi="Times New Roman" w:cs="Times New Roman"/>
          <w:sz w:val="28"/>
          <w:szCs w:val="28"/>
        </w:rPr>
      </w:pPr>
      <w:r w:rsidRPr="008838C3">
        <w:rPr>
          <w:rFonts w:ascii="Times New Roman" w:hAnsi="Times New Roman" w:cs="Times New Roman"/>
          <w:sz w:val="28"/>
          <w:szCs w:val="28"/>
        </w:rPr>
        <w:t>(рефлексия</w:t>
      </w:r>
      <w:r w:rsidR="000914E8">
        <w:rPr>
          <w:rFonts w:ascii="Times New Roman" w:hAnsi="Times New Roman" w:cs="Times New Roman"/>
          <w:sz w:val="28"/>
          <w:szCs w:val="28"/>
        </w:rPr>
        <w:t>, учащиеся высказываются об уроке, понравившихся моментах, предложения на следующ</w:t>
      </w:r>
      <w:r w:rsidR="00863BFD">
        <w:rPr>
          <w:rFonts w:ascii="Times New Roman" w:hAnsi="Times New Roman" w:cs="Times New Roman"/>
          <w:sz w:val="28"/>
          <w:szCs w:val="28"/>
        </w:rPr>
        <w:t>ий урок, о своих успехах</w:t>
      </w:r>
      <w:r w:rsidRPr="008838C3">
        <w:rPr>
          <w:rFonts w:ascii="Times New Roman" w:hAnsi="Times New Roman" w:cs="Times New Roman"/>
          <w:sz w:val="28"/>
          <w:szCs w:val="28"/>
        </w:rPr>
        <w:t>)</w:t>
      </w:r>
      <w:r w:rsidR="000914E8">
        <w:rPr>
          <w:rFonts w:ascii="Times New Roman" w:hAnsi="Times New Roman" w:cs="Times New Roman"/>
          <w:sz w:val="28"/>
          <w:szCs w:val="28"/>
        </w:rPr>
        <w:t>.</w:t>
      </w:r>
    </w:p>
    <w:p w:rsidR="008F7A33" w:rsidRPr="008838C3" w:rsidRDefault="00256DEA" w:rsidP="008F7A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914E8">
        <w:rPr>
          <w:rFonts w:ascii="Times New Roman" w:hAnsi="Times New Roman" w:cs="Times New Roman"/>
          <w:sz w:val="28"/>
          <w:szCs w:val="28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Closing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up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>activity</w:t>
      </w:r>
      <w:r w:rsidRPr="008838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838C3">
        <w:rPr>
          <w:rFonts w:ascii="Times New Roman" w:hAnsi="Times New Roman" w:cs="Times New Roman"/>
          <w:sz w:val="28"/>
          <w:szCs w:val="28"/>
          <w:lang w:val="en-GB"/>
        </w:rPr>
        <w:t xml:space="preserve"> Thanks for your work!</w:t>
      </w:r>
    </w:p>
    <w:p w:rsidR="0030562B" w:rsidRDefault="0030562B" w:rsidP="008F7A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Maybe you have no sport achievement, but today you are the champions, my friends.</w:t>
      </w:r>
    </w:p>
    <w:p w:rsidR="0030562B" w:rsidRPr="0030562B" w:rsidRDefault="0030562B" w:rsidP="003056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562B">
        <w:rPr>
          <w:rFonts w:ascii="Times New Roman" w:hAnsi="Times New Roman" w:cs="Times New Roman"/>
          <w:sz w:val="28"/>
          <w:szCs w:val="28"/>
          <w:lang w:val="en-US"/>
        </w:rPr>
        <w:t>You are the champion - my friend</w:t>
      </w:r>
      <w:r w:rsidRPr="0030562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3056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30562B">
        <w:rPr>
          <w:rFonts w:ascii="Times New Roman" w:hAnsi="Times New Roman" w:cs="Times New Roman"/>
          <w:sz w:val="28"/>
          <w:szCs w:val="28"/>
          <w:lang w:val="en-US"/>
        </w:rPr>
        <w:t xml:space="preserve"> you'll keep on fighting till the end</w:t>
      </w:r>
      <w:r w:rsidRPr="0030562B">
        <w:rPr>
          <w:rFonts w:ascii="Times New Roman" w:hAnsi="Times New Roman" w:cs="Times New Roman"/>
          <w:sz w:val="28"/>
          <w:szCs w:val="28"/>
          <w:lang w:val="en-US"/>
        </w:rPr>
        <w:br/>
        <w:t>You are the champion</w:t>
      </w:r>
      <w:r w:rsidRPr="0030562B">
        <w:rPr>
          <w:rFonts w:ascii="Times New Roman" w:hAnsi="Times New Roman" w:cs="Times New Roman"/>
          <w:sz w:val="28"/>
          <w:szCs w:val="28"/>
          <w:lang w:val="en-US"/>
        </w:rPr>
        <w:br/>
        <w:t>You are the champion</w:t>
      </w:r>
      <w:r w:rsidRPr="0030562B">
        <w:rPr>
          <w:rFonts w:ascii="Times New Roman" w:hAnsi="Times New Roman" w:cs="Times New Roman"/>
          <w:sz w:val="28"/>
          <w:szCs w:val="28"/>
          <w:lang w:val="en-US"/>
        </w:rPr>
        <w:br/>
        <w:t>No time for losers</w:t>
      </w:r>
      <w:r w:rsidRPr="0030562B">
        <w:rPr>
          <w:rFonts w:ascii="Times New Roman" w:hAnsi="Times New Roman" w:cs="Times New Roman"/>
          <w:sz w:val="28"/>
          <w:szCs w:val="28"/>
          <w:lang w:val="en-US"/>
        </w:rPr>
        <w:br/>
        <w:t>'Cause you are the champion of the world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62B" w:rsidRPr="0030562B" w:rsidRDefault="0030562B" w:rsidP="003056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562B">
        <w:rPr>
          <w:rFonts w:ascii="Times New Roman" w:hAnsi="Times New Roman" w:cs="Times New Roman"/>
          <w:sz w:val="28"/>
          <w:szCs w:val="28"/>
        </w:rPr>
        <w:t>Оригинал</w:t>
      </w:r>
      <w:r w:rsidRPr="0030562B">
        <w:rPr>
          <w:rFonts w:ascii="Times New Roman" w:hAnsi="Times New Roman" w:cs="Times New Roman"/>
          <w:sz w:val="28"/>
          <w:szCs w:val="28"/>
          <w:lang w:val="en-US"/>
        </w:rPr>
        <w:t>:</w:t>
      </w:r>
      <w:hyperlink r:id="rId16" w:history="1">
        <w:r w:rsidRPr="0030562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http://en.lyrsense.com/scorpions/you_are_the_champion</w:t>
        </w:r>
      </w:hyperlink>
      <w:r w:rsidRPr="0030562B">
        <w:rPr>
          <w:rFonts w:ascii="Times New Roman" w:hAnsi="Times New Roman" w:cs="Times New Roman"/>
          <w:sz w:val="28"/>
          <w:szCs w:val="28"/>
          <w:lang w:val="en-US"/>
        </w:rPr>
        <w:br/>
        <w:t>Copyright: http://lyrsense.com ©</w:t>
      </w:r>
    </w:p>
    <w:p w:rsidR="008F7A33" w:rsidRPr="008838C3" w:rsidRDefault="008F7A33" w:rsidP="008F7A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45D6" w:rsidRPr="008838C3" w:rsidRDefault="002145D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145D6" w:rsidRPr="008838C3" w:rsidSect="007352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8F" w:rsidRDefault="00EA238F" w:rsidP="00AB2581">
      <w:pPr>
        <w:spacing w:after="0" w:line="240" w:lineRule="auto"/>
      </w:pPr>
      <w:r>
        <w:separator/>
      </w:r>
    </w:p>
  </w:endnote>
  <w:endnote w:type="continuationSeparator" w:id="0">
    <w:p w:rsidR="00EA238F" w:rsidRDefault="00EA238F" w:rsidP="00AB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29" w:rsidRDefault="00A121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3950"/>
      <w:docPartObj>
        <w:docPartGallery w:val="Page Numbers (Bottom of Page)"/>
        <w:docPartUnique/>
      </w:docPartObj>
    </w:sdtPr>
    <w:sdtEndPr/>
    <w:sdtContent>
      <w:p w:rsidR="00A12129" w:rsidRDefault="0074645E">
        <w:pPr>
          <w:pStyle w:val="a6"/>
          <w:jc w:val="right"/>
        </w:pPr>
        <w:r>
          <w:fldChar w:fldCharType="begin"/>
        </w:r>
        <w:r w:rsidR="00BE42FA">
          <w:instrText xml:space="preserve"> PAGE   \* MERGEFORMAT </w:instrText>
        </w:r>
        <w:r>
          <w:fldChar w:fldCharType="separate"/>
        </w:r>
        <w:r w:rsidR="003C54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2129" w:rsidRDefault="00A121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29" w:rsidRDefault="00A121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8F" w:rsidRDefault="00EA238F" w:rsidP="00AB2581">
      <w:pPr>
        <w:spacing w:after="0" w:line="240" w:lineRule="auto"/>
      </w:pPr>
      <w:r>
        <w:separator/>
      </w:r>
    </w:p>
  </w:footnote>
  <w:footnote w:type="continuationSeparator" w:id="0">
    <w:p w:rsidR="00EA238F" w:rsidRDefault="00EA238F" w:rsidP="00AB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29" w:rsidRDefault="00A121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29" w:rsidRDefault="00A121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29" w:rsidRDefault="00A121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7DBF"/>
    <w:multiLevelType w:val="hybridMultilevel"/>
    <w:tmpl w:val="B54E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63DE1"/>
    <w:multiLevelType w:val="hybridMultilevel"/>
    <w:tmpl w:val="AFFA7726"/>
    <w:lvl w:ilvl="0" w:tplc="00F2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F5129"/>
    <w:multiLevelType w:val="hybridMultilevel"/>
    <w:tmpl w:val="B4AE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322C6"/>
    <w:multiLevelType w:val="hybridMultilevel"/>
    <w:tmpl w:val="7D9E9314"/>
    <w:lvl w:ilvl="0" w:tplc="0F3A9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6D4895"/>
    <w:multiLevelType w:val="hybridMultilevel"/>
    <w:tmpl w:val="C2CC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56EF5"/>
    <w:multiLevelType w:val="hybridMultilevel"/>
    <w:tmpl w:val="C2C4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10276"/>
    <w:multiLevelType w:val="hybridMultilevel"/>
    <w:tmpl w:val="3E46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10793"/>
    <w:multiLevelType w:val="hybridMultilevel"/>
    <w:tmpl w:val="BE8E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87B99"/>
    <w:multiLevelType w:val="hybridMultilevel"/>
    <w:tmpl w:val="C070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66B1E"/>
    <w:multiLevelType w:val="hybridMultilevel"/>
    <w:tmpl w:val="6CCA0810"/>
    <w:lvl w:ilvl="0" w:tplc="00F2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56D58"/>
    <w:multiLevelType w:val="hybridMultilevel"/>
    <w:tmpl w:val="2780E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B7513"/>
    <w:multiLevelType w:val="hybridMultilevel"/>
    <w:tmpl w:val="C3B45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673F4"/>
    <w:multiLevelType w:val="hybridMultilevel"/>
    <w:tmpl w:val="6258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94E2A"/>
    <w:multiLevelType w:val="hybridMultilevel"/>
    <w:tmpl w:val="20362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60C60"/>
    <w:multiLevelType w:val="hybridMultilevel"/>
    <w:tmpl w:val="AC8623F0"/>
    <w:lvl w:ilvl="0" w:tplc="62C47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EA0CFE"/>
    <w:multiLevelType w:val="hybridMultilevel"/>
    <w:tmpl w:val="DA709A00"/>
    <w:lvl w:ilvl="0" w:tplc="73AAB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7607B"/>
    <w:multiLevelType w:val="hybridMultilevel"/>
    <w:tmpl w:val="20362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459D"/>
    <w:multiLevelType w:val="hybridMultilevel"/>
    <w:tmpl w:val="5994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10744"/>
    <w:multiLevelType w:val="hybridMultilevel"/>
    <w:tmpl w:val="20362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8"/>
  </w:num>
  <w:num w:numId="6">
    <w:abstractNumId w:val="3"/>
  </w:num>
  <w:num w:numId="7">
    <w:abstractNumId w:val="13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6"/>
  </w:num>
  <w:num w:numId="15">
    <w:abstractNumId w:val="17"/>
  </w:num>
  <w:num w:numId="16">
    <w:abstractNumId w:val="14"/>
  </w:num>
  <w:num w:numId="17">
    <w:abstractNumId w:val="15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689"/>
    <w:rsid w:val="00031286"/>
    <w:rsid w:val="0004270A"/>
    <w:rsid w:val="00047DD4"/>
    <w:rsid w:val="00071BA5"/>
    <w:rsid w:val="000914E8"/>
    <w:rsid w:val="000C161E"/>
    <w:rsid w:val="000C2295"/>
    <w:rsid w:val="000D7689"/>
    <w:rsid w:val="0019277A"/>
    <w:rsid w:val="001B1CAF"/>
    <w:rsid w:val="001D5000"/>
    <w:rsid w:val="002145D6"/>
    <w:rsid w:val="0023490E"/>
    <w:rsid w:val="00256DEA"/>
    <w:rsid w:val="002948FD"/>
    <w:rsid w:val="002B6A99"/>
    <w:rsid w:val="002C3045"/>
    <w:rsid w:val="002E1CB9"/>
    <w:rsid w:val="0030562B"/>
    <w:rsid w:val="0033148E"/>
    <w:rsid w:val="00341FFC"/>
    <w:rsid w:val="00384D8E"/>
    <w:rsid w:val="00395787"/>
    <w:rsid w:val="003C54FB"/>
    <w:rsid w:val="003C67F0"/>
    <w:rsid w:val="00400D05"/>
    <w:rsid w:val="004011D3"/>
    <w:rsid w:val="00401EC4"/>
    <w:rsid w:val="0041572F"/>
    <w:rsid w:val="00442C76"/>
    <w:rsid w:val="004513ED"/>
    <w:rsid w:val="004574FF"/>
    <w:rsid w:val="0047025B"/>
    <w:rsid w:val="004B6627"/>
    <w:rsid w:val="004B7D62"/>
    <w:rsid w:val="004C4EB9"/>
    <w:rsid w:val="004F10B9"/>
    <w:rsid w:val="004F4FB7"/>
    <w:rsid w:val="004F5EF2"/>
    <w:rsid w:val="00501ED8"/>
    <w:rsid w:val="00502FBB"/>
    <w:rsid w:val="00584A6C"/>
    <w:rsid w:val="005B7C21"/>
    <w:rsid w:val="005C72EC"/>
    <w:rsid w:val="005F2C59"/>
    <w:rsid w:val="006223C9"/>
    <w:rsid w:val="00633E31"/>
    <w:rsid w:val="0064787A"/>
    <w:rsid w:val="00652632"/>
    <w:rsid w:val="00660D94"/>
    <w:rsid w:val="006803B2"/>
    <w:rsid w:val="006E0FBC"/>
    <w:rsid w:val="006E2F13"/>
    <w:rsid w:val="006E53BF"/>
    <w:rsid w:val="006F6D20"/>
    <w:rsid w:val="00714BA7"/>
    <w:rsid w:val="00731BBE"/>
    <w:rsid w:val="0073528D"/>
    <w:rsid w:val="0074645E"/>
    <w:rsid w:val="00762349"/>
    <w:rsid w:val="00771E88"/>
    <w:rsid w:val="00781E19"/>
    <w:rsid w:val="007956BD"/>
    <w:rsid w:val="007B186C"/>
    <w:rsid w:val="007E108F"/>
    <w:rsid w:val="00821976"/>
    <w:rsid w:val="0085451D"/>
    <w:rsid w:val="00863BFD"/>
    <w:rsid w:val="00873701"/>
    <w:rsid w:val="008838C3"/>
    <w:rsid w:val="008A2B50"/>
    <w:rsid w:val="008B4ED4"/>
    <w:rsid w:val="008E60A6"/>
    <w:rsid w:val="008F7A33"/>
    <w:rsid w:val="0090101F"/>
    <w:rsid w:val="00907C73"/>
    <w:rsid w:val="00944D63"/>
    <w:rsid w:val="00945285"/>
    <w:rsid w:val="0098033D"/>
    <w:rsid w:val="009A4BF1"/>
    <w:rsid w:val="009C4F86"/>
    <w:rsid w:val="009C6912"/>
    <w:rsid w:val="009E2B9D"/>
    <w:rsid w:val="00A12129"/>
    <w:rsid w:val="00A247F6"/>
    <w:rsid w:val="00A44869"/>
    <w:rsid w:val="00A45BA7"/>
    <w:rsid w:val="00A713D5"/>
    <w:rsid w:val="00A939C9"/>
    <w:rsid w:val="00AB2581"/>
    <w:rsid w:val="00AC7835"/>
    <w:rsid w:val="00AE534F"/>
    <w:rsid w:val="00B63281"/>
    <w:rsid w:val="00BA0854"/>
    <w:rsid w:val="00BE42FA"/>
    <w:rsid w:val="00BE43B4"/>
    <w:rsid w:val="00BF6CB5"/>
    <w:rsid w:val="00C05DB6"/>
    <w:rsid w:val="00C248EA"/>
    <w:rsid w:val="00C24E54"/>
    <w:rsid w:val="00C30B06"/>
    <w:rsid w:val="00C41D2E"/>
    <w:rsid w:val="00C43D61"/>
    <w:rsid w:val="00C76001"/>
    <w:rsid w:val="00CA4679"/>
    <w:rsid w:val="00CB2D7A"/>
    <w:rsid w:val="00CC263F"/>
    <w:rsid w:val="00CC50E7"/>
    <w:rsid w:val="00CE26FC"/>
    <w:rsid w:val="00D74D66"/>
    <w:rsid w:val="00E0543A"/>
    <w:rsid w:val="00E166A8"/>
    <w:rsid w:val="00E410EC"/>
    <w:rsid w:val="00E544E2"/>
    <w:rsid w:val="00E75787"/>
    <w:rsid w:val="00E97E71"/>
    <w:rsid w:val="00EA238F"/>
    <w:rsid w:val="00EA4F27"/>
    <w:rsid w:val="00EC4E61"/>
    <w:rsid w:val="00F04D7A"/>
    <w:rsid w:val="00F44F05"/>
    <w:rsid w:val="00F46AA6"/>
    <w:rsid w:val="00F5010C"/>
    <w:rsid w:val="00F6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2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581"/>
  </w:style>
  <w:style w:type="paragraph" w:styleId="a6">
    <w:name w:val="footer"/>
    <w:basedOn w:val="a"/>
    <w:link w:val="a7"/>
    <w:uiPriority w:val="99"/>
    <w:unhideWhenUsed/>
    <w:rsid w:val="00AB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581"/>
  </w:style>
  <w:style w:type="table" w:styleId="a8">
    <w:name w:val="Table Grid"/>
    <w:basedOn w:val="a1"/>
    <w:uiPriority w:val="59"/>
    <w:rsid w:val="00F0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A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BF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056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74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n.lyrsense.com/scorpions/%E2%80%99http:/en.lyrsense.com/scorpions/you_are_the_champion%E2%80%9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A413AF-A2DA-4B40-8AD1-F87E8FAFB583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83994D-2693-4431-8364-08EE809E4B70}">
      <dgm:prSet phldrT="[Текст]"/>
      <dgm:spPr/>
      <dgm:t>
        <a:bodyPr/>
        <a:lstStyle/>
        <a:p>
          <a:r>
            <a:rPr lang="en-US"/>
            <a:t>play</a:t>
          </a:r>
          <a:endParaRPr lang="ru-RU"/>
        </a:p>
      </dgm:t>
    </dgm:pt>
    <dgm:pt modelId="{B5DC08D2-2C64-4366-9A33-A1040E07F32F}" type="parTrans" cxnId="{1C715650-2E58-4917-A822-D91DE46B774F}">
      <dgm:prSet/>
      <dgm:spPr/>
      <dgm:t>
        <a:bodyPr/>
        <a:lstStyle/>
        <a:p>
          <a:endParaRPr lang="ru-RU"/>
        </a:p>
      </dgm:t>
    </dgm:pt>
    <dgm:pt modelId="{8D098DEC-D407-4F66-AB8B-D323AB923FAB}" type="sibTrans" cxnId="{1C715650-2E58-4917-A822-D91DE46B774F}">
      <dgm:prSet/>
      <dgm:spPr/>
      <dgm:t>
        <a:bodyPr/>
        <a:lstStyle/>
        <a:p>
          <a:endParaRPr lang="ru-RU"/>
        </a:p>
      </dgm:t>
    </dgm:pt>
    <dgm:pt modelId="{2C494081-173A-43F0-853D-A83B4A317D20}">
      <dgm:prSet phldrT="[Текст]"/>
      <dgm:spPr/>
      <dgm:t>
        <a:bodyPr/>
        <a:lstStyle/>
        <a:p>
          <a:r>
            <a:rPr lang="en-US"/>
            <a:t>ice hockey,</a:t>
          </a:r>
          <a:endParaRPr lang="ru-RU"/>
        </a:p>
      </dgm:t>
    </dgm:pt>
    <dgm:pt modelId="{2658CDA1-34F4-424B-BD6C-DCF3E9F5FFC2}" type="parTrans" cxnId="{7FB6931A-38E0-421B-82E4-861DA2AE3F51}">
      <dgm:prSet/>
      <dgm:spPr/>
      <dgm:t>
        <a:bodyPr/>
        <a:lstStyle/>
        <a:p>
          <a:endParaRPr lang="ru-RU"/>
        </a:p>
      </dgm:t>
    </dgm:pt>
    <dgm:pt modelId="{89FE223F-69F0-426E-8597-A417D067777A}" type="sibTrans" cxnId="{7FB6931A-38E0-421B-82E4-861DA2AE3F51}">
      <dgm:prSet/>
      <dgm:spPr/>
      <dgm:t>
        <a:bodyPr/>
        <a:lstStyle/>
        <a:p>
          <a:endParaRPr lang="ru-RU"/>
        </a:p>
      </dgm:t>
    </dgm:pt>
    <dgm:pt modelId="{9EED92B3-2048-4DA3-BDAC-D91A9C4A1683}">
      <dgm:prSet phldrT="[Текст]"/>
      <dgm:spPr/>
      <dgm:t>
        <a:bodyPr/>
        <a:lstStyle/>
        <a:p>
          <a:r>
            <a:rPr lang="en-US"/>
            <a:t>do</a:t>
          </a:r>
          <a:endParaRPr lang="ru-RU"/>
        </a:p>
      </dgm:t>
    </dgm:pt>
    <dgm:pt modelId="{833EC35E-6166-4EEB-BE38-73B6E713AE23}" type="parTrans" cxnId="{EFCBFEB6-1C6C-41A7-9493-0F7E2A0D29C5}">
      <dgm:prSet/>
      <dgm:spPr/>
      <dgm:t>
        <a:bodyPr/>
        <a:lstStyle/>
        <a:p>
          <a:endParaRPr lang="ru-RU"/>
        </a:p>
      </dgm:t>
    </dgm:pt>
    <dgm:pt modelId="{D2EB2D72-A8AF-424D-A7EB-C40A0F166D4B}" type="sibTrans" cxnId="{EFCBFEB6-1C6C-41A7-9493-0F7E2A0D29C5}">
      <dgm:prSet/>
      <dgm:spPr/>
      <dgm:t>
        <a:bodyPr/>
        <a:lstStyle/>
        <a:p>
          <a:endParaRPr lang="ru-RU"/>
        </a:p>
      </dgm:t>
    </dgm:pt>
    <dgm:pt modelId="{BD809F50-0DD8-4D3D-BBAD-79D766E7A96C}">
      <dgm:prSet phldrT="[Текст]"/>
      <dgm:spPr/>
      <dgm:t>
        <a:bodyPr/>
        <a:lstStyle/>
        <a:p>
          <a:r>
            <a:rPr lang="en-US"/>
            <a:t>aerobics,</a:t>
          </a:r>
          <a:endParaRPr lang="ru-RU"/>
        </a:p>
      </dgm:t>
    </dgm:pt>
    <dgm:pt modelId="{A74CA01A-DF54-4D7E-8F03-C64BB3259F4B}" type="parTrans" cxnId="{1B3CE487-C5BF-4346-84D9-D492B38C3054}">
      <dgm:prSet/>
      <dgm:spPr/>
      <dgm:t>
        <a:bodyPr/>
        <a:lstStyle/>
        <a:p>
          <a:endParaRPr lang="ru-RU"/>
        </a:p>
      </dgm:t>
    </dgm:pt>
    <dgm:pt modelId="{93C4EE16-9C9A-420D-AF13-A0AE5CF1BE79}" type="sibTrans" cxnId="{1B3CE487-C5BF-4346-84D9-D492B38C3054}">
      <dgm:prSet/>
      <dgm:spPr/>
      <dgm:t>
        <a:bodyPr/>
        <a:lstStyle/>
        <a:p>
          <a:endParaRPr lang="ru-RU"/>
        </a:p>
      </dgm:t>
    </dgm:pt>
    <dgm:pt modelId="{6201FF21-F345-4921-9EE9-DDFB229AA7AC}">
      <dgm:prSet phldrT="[Текст]"/>
      <dgm:spPr/>
      <dgm:t>
        <a:bodyPr/>
        <a:lstStyle/>
        <a:p>
          <a:r>
            <a:rPr lang="en-US"/>
            <a:t>go</a:t>
          </a:r>
          <a:endParaRPr lang="ru-RU"/>
        </a:p>
      </dgm:t>
    </dgm:pt>
    <dgm:pt modelId="{ECBDA391-A54C-4DEF-BD60-A6721513FBD0}" type="parTrans" cxnId="{E6C4327F-CF1C-4CB5-92D4-A3D9854763B3}">
      <dgm:prSet/>
      <dgm:spPr/>
      <dgm:t>
        <a:bodyPr/>
        <a:lstStyle/>
        <a:p>
          <a:endParaRPr lang="ru-RU"/>
        </a:p>
      </dgm:t>
    </dgm:pt>
    <dgm:pt modelId="{B432834D-365B-46F5-A626-AEA63F9F13A1}" type="sibTrans" cxnId="{E6C4327F-CF1C-4CB5-92D4-A3D9854763B3}">
      <dgm:prSet/>
      <dgm:spPr/>
      <dgm:t>
        <a:bodyPr/>
        <a:lstStyle/>
        <a:p>
          <a:endParaRPr lang="ru-RU"/>
        </a:p>
      </dgm:t>
    </dgm:pt>
    <dgm:pt modelId="{6F097E49-3494-4A89-A402-E16EC8811AE2}">
      <dgm:prSet phldrT="[Текст]"/>
      <dgm:spPr/>
      <dgm:t>
        <a:bodyPr/>
        <a:lstStyle/>
        <a:p>
          <a:r>
            <a:rPr lang="en-US"/>
            <a:t>     </a:t>
          </a:r>
          <a:endParaRPr lang="ru-RU"/>
        </a:p>
      </dgm:t>
    </dgm:pt>
    <dgm:pt modelId="{C5F75073-224E-4CC5-9341-1A15DCEEA744}" type="parTrans" cxnId="{E681F1F8-0749-4BB8-96BE-C98CF6096500}">
      <dgm:prSet/>
      <dgm:spPr/>
      <dgm:t>
        <a:bodyPr/>
        <a:lstStyle/>
        <a:p>
          <a:endParaRPr lang="ru-RU"/>
        </a:p>
      </dgm:t>
    </dgm:pt>
    <dgm:pt modelId="{93408A48-879D-4EC6-8AC0-E35DE5035693}" type="sibTrans" cxnId="{E681F1F8-0749-4BB8-96BE-C98CF6096500}">
      <dgm:prSet/>
      <dgm:spPr/>
      <dgm:t>
        <a:bodyPr/>
        <a:lstStyle/>
        <a:p>
          <a:endParaRPr lang="ru-RU"/>
        </a:p>
      </dgm:t>
    </dgm:pt>
    <dgm:pt modelId="{52EFE5BE-E36E-4A80-B3AC-C994BDA4196D}" type="pres">
      <dgm:prSet presAssocID="{CBA413AF-A2DA-4B40-8AD1-F87E8FAFB58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8C922A8-FA3B-4E1A-9DB6-2CE46BB092FC}" type="pres">
      <dgm:prSet presAssocID="{8283994D-2693-4431-8364-08EE809E4B70}" presName="linNode" presStyleCnt="0"/>
      <dgm:spPr/>
    </dgm:pt>
    <dgm:pt modelId="{BC198782-DBB0-43D2-8CCF-1F269E28693C}" type="pres">
      <dgm:prSet presAssocID="{8283994D-2693-4431-8364-08EE809E4B70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855820-9C92-4C58-A9E7-F18240D43683}" type="pres">
      <dgm:prSet presAssocID="{8283994D-2693-4431-8364-08EE809E4B70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EFC56D-E1FF-421B-ABD7-B91D4FCFFF53}" type="pres">
      <dgm:prSet presAssocID="{8D098DEC-D407-4F66-AB8B-D323AB923FAB}" presName="sp" presStyleCnt="0"/>
      <dgm:spPr/>
    </dgm:pt>
    <dgm:pt modelId="{C6512C15-9A75-4761-BC00-052F97835116}" type="pres">
      <dgm:prSet presAssocID="{9EED92B3-2048-4DA3-BDAC-D91A9C4A1683}" presName="linNode" presStyleCnt="0"/>
      <dgm:spPr/>
    </dgm:pt>
    <dgm:pt modelId="{4196FCBC-F785-4E7D-A753-F4747318391B}" type="pres">
      <dgm:prSet presAssocID="{9EED92B3-2048-4DA3-BDAC-D91A9C4A1683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B138EE-02C0-49E0-BF27-D052D67716BF}" type="pres">
      <dgm:prSet presAssocID="{9EED92B3-2048-4DA3-BDAC-D91A9C4A1683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FB45D3-B138-4723-B424-5E05C9B44220}" type="pres">
      <dgm:prSet presAssocID="{D2EB2D72-A8AF-424D-A7EB-C40A0F166D4B}" presName="sp" presStyleCnt="0"/>
      <dgm:spPr/>
    </dgm:pt>
    <dgm:pt modelId="{2A5CD5DE-5A5B-48E2-8C2C-6C3DC550BE46}" type="pres">
      <dgm:prSet presAssocID="{6201FF21-F345-4921-9EE9-DDFB229AA7AC}" presName="linNode" presStyleCnt="0"/>
      <dgm:spPr/>
    </dgm:pt>
    <dgm:pt modelId="{5CE1374D-6607-427B-8C0E-8D66CF640007}" type="pres">
      <dgm:prSet presAssocID="{6201FF21-F345-4921-9EE9-DDFB229AA7AC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05D2E-E69C-4620-B5B2-62015A8A576F}" type="pres">
      <dgm:prSet presAssocID="{6201FF21-F345-4921-9EE9-DDFB229AA7AC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FB6931A-38E0-421B-82E4-861DA2AE3F51}" srcId="{8283994D-2693-4431-8364-08EE809E4B70}" destId="{2C494081-173A-43F0-853D-A83B4A317D20}" srcOrd="0" destOrd="0" parTransId="{2658CDA1-34F4-424B-BD6C-DCF3E9F5FFC2}" sibTransId="{89FE223F-69F0-426E-8597-A417D067777A}"/>
    <dgm:cxn modelId="{4B185CAF-7AB7-448C-B7A4-A36CD7D40DBB}" type="presOf" srcId="{8283994D-2693-4431-8364-08EE809E4B70}" destId="{BC198782-DBB0-43D2-8CCF-1F269E28693C}" srcOrd="0" destOrd="0" presId="urn:microsoft.com/office/officeart/2005/8/layout/vList5"/>
    <dgm:cxn modelId="{E6C4327F-CF1C-4CB5-92D4-A3D9854763B3}" srcId="{CBA413AF-A2DA-4B40-8AD1-F87E8FAFB583}" destId="{6201FF21-F345-4921-9EE9-DDFB229AA7AC}" srcOrd="2" destOrd="0" parTransId="{ECBDA391-A54C-4DEF-BD60-A6721513FBD0}" sibTransId="{B432834D-365B-46F5-A626-AEA63F9F13A1}"/>
    <dgm:cxn modelId="{1B3CE487-C5BF-4346-84D9-D492B38C3054}" srcId="{9EED92B3-2048-4DA3-BDAC-D91A9C4A1683}" destId="{BD809F50-0DD8-4D3D-BBAD-79D766E7A96C}" srcOrd="0" destOrd="0" parTransId="{A74CA01A-DF54-4D7E-8F03-C64BB3259F4B}" sibTransId="{93C4EE16-9C9A-420D-AF13-A0AE5CF1BE79}"/>
    <dgm:cxn modelId="{1C715650-2E58-4917-A822-D91DE46B774F}" srcId="{CBA413AF-A2DA-4B40-8AD1-F87E8FAFB583}" destId="{8283994D-2693-4431-8364-08EE809E4B70}" srcOrd="0" destOrd="0" parTransId="{B5DC08D2-2C64-4366-9A33-A1040E07F32F}" sibTransId="{8D098DEC-D407-4F66-AB8B-D323AB923FAB}"/>
    <dgm:cxn modelId="{5C252D2B-E174-4376-B6B0-E08AFE5CDBAE}" type="presOf" srcId="{6201FF21-F345-4921-9EE9-DDFB229AA7AC}" destId="{5CE1374D-6607-427B-8C0E-8D66CF640007}" srcOrd="0" destOrd="0" presId="urn:microsoft.com/office/officeart/2005/8/layout/vList5"/>
    <dgm:cxn modelId="{0F4E613D-C53B-435A-B8BF-34A035046C50}" type="presOf" srcId="{9EED92B3-2048-4DA3-BDAC-D91A9C4A1683}" destId="{4196FCBC-F785-4E7D-A753-F4747318391B}" srcOrd="0" destOrd="0" presId="urn:microsoft.com/office/officeart/2005/8/layout/vList5"/>
    <dgm:cxn modelId="{2DEDA9FE-38E2-4565-AFF2-14F065FC4C36}" type="presOf" srcId="{BD809F50-0DD8-4D3D-BBAD-79D766E7A96C}" destId="{7FB138EE-02C0-49E0-BF27-D052D67716BF}" srcOrd="0" destOrd="0" presId="urn:microsoft.com/office/officeart/2005/8/layout/vList5"/>
    <dgm:cxn modelId="{E681F1F8-0749-4BB8-96BE-C98CF6096500}" srcId="{6201FF21-F345-4921-9EE9-DDFB229AA7AC}" destId="{6F097E49-3494-4A89-A402-E16EC8811AE2}" srcOrd="0" destOrd="0" parTransId="{C5F75073-224E-4CC5-9341-1A15DCEEA744}" sibTransId="{93408A48-879D-4EC6-8AC0-E35DE5035693}"/>
    <dgm:cxn modelId="{2D0909F8-5FDC-494D-973F-B2EC9E4A16EA}" type="presOf" srcId="{2C494081-173A-43F0-853D-A83B4A317D20}" destId="{EC855820-9C92-4C58-A9E7-F18240D43683}" srcOrd="0" destOrd="0" presId="urn:microsoft.com/office/officeart/2005/8/layout/vList5"/>
    <dgm:cxn modelId="{EFCBFEB6-1C6C-41A7-9493-0F7E2A0D29C5}" srcId="{CBA413AF-A2DA-4B40-8AD1-F87E8FAFB583}" destId="{9EED92B3-2048-4DA3-BDAC-D91A9C4A1683}" srcOrd="1" destOrd="0" parTransId="{833EC35E-6166-4EEB-BE38-73B6E713AE23}" sibTransId="{D2EB2D72-A8AF-424D-A7EB-C40A0F166D4B}"/>
    <dgm:cxn modelId="{027857B2-2014-4634-A81D-3A36A884E98D}" type="presOf" srcId="{CBA413AF-A2DA-4B40-8AD1-F87E8FAFB583}" destId="{52EFE5BE-E36E-4A80-B3AC-C994BDA4196D}" srcOrd="0" destOrd="0" presId="urn:microsoft.com/office/officeart/2005/8/layout/vList5"/>
    <dgm:cxn modelId="{47060F0E-B91D-4559-A9CF-537C674B4DBE}" type="presOf" srcId="{6F097E49-3494-4A89-A402-E16EC8811AE2}" destId="{11805D2E-E69C-4620-B5B2-62015A8A576F}" srcOrd="0" destOrd="0" presId="urn:microsoft.com/office/officeart/2005/8/layout/vList5"/>
    <dgm:cxn modelId="{00D907BA-9A0B-4E09-82A0-49BF416B1EF5}" type="presParOf" srcId="{52EFE5BE-E36E-4A80-B3AC-C994BDA4196D}" destId="{18C922A8-FA3B-4E1A-9DB6-2CE46BB092FC}" srcOrd="0" destOrd="0" presId="urn:microsoft.com/office/officeart/2005/8/layout/vList5"/>
    <dgm:cxn modelId="{075A8391-ACCF-4AE9-A7B5-EFAB93B78861}" type="presParOf" srcId="{18C922A8-FA3B-4E1A-9DB6-2CE46BB092FC}" destId="{BC198782-DBB0-43D2-8CCF-1F269E28693C}" srcOrd="0" destOrd="0" presId="urn:microsoft.com/office/officeart/2005/8/layout/vList5"/>
    <dgm:cxn modelId="{E47C5B4D-E78B-4471-9D0A-59F9CE5D1739}" type="presParOf" srcId="{18C922A8-FA3B-4E1A-9DB6-2CE46BB092FC}" destId="{EC855820-9C92-4C58-A9E7-F18240D43683}" srcOrd="1" destOrd="0" presId="urn:microsoft.com/office/officeart/2005/8/layout/vList5"/>
    <dgm:cxn modelId="{CCA50EAA-6206-4E9B-829A-E480AF2E2A53}" type="presParOf" srcId="{52EFE5BE-E36E-4A80-B3AC-C994BDA4196D}" destId="{33EFC56D-E1FF-421B-ABD7-B91D4FCFFF53}" srcOrd="1" destOrd="0" presId="urn:microsoft.com/office/officeart/2005/8/layout/vList5"/>
    <dgm:cxn modelId="{BB0D088D-EFBD-425B-A8D3-25319BC767D3}" type="presParOf" srcId="{52EFE5BE-E36E-4A80-B3AC-C994BDA4196D}" destId="{C6512C15-9A75-4761-BC00-052F97835116}" srcOrd="2" destOrd="0" presId="urn:microsoft.com/office/officeart/2005/8/layout/vList5"/>
    <dgm:cxn modelId="{B01D54AA-5B9B-4291-8195-F6ED07DE2F35}" type="presParOf" srcId="{C6512C15-9A75-4761-BC00-052F97835116}" destId="{4196FCBC-F785-4E7D-A753-F4747318391B}" srcOrd="0" destOrd="0" presId="urn:microsoft.com/office/officeart/2005/8/layout/vList5"/>
    <dgm:cxn modelId="{B08D2DD0-F2DA-4B68-9500-E402A309C96B}" type="presParOf" srcId="{C6512C15-9A75-4761-BC00-052F97835116}" destId="{7FB138EE-02C0-49E0-BF27-D052D67716BF}" srcOrd="1" destOrd="0" presId="urn:microsoft.com/office/officeart/2005/8/layout/vList5"/>
    <dgm:cxn modelId="{CEC42D42-C3AC-4252-8785-A86F53CC2B3E}" type="presParOf" srcId="{52EFE5BE-E36E-4A80-B3AC-C994BDA4196D}" destId="{11FB45D3-B138-4723-B424-5E05C9B44220}" srcOrd="3" destOrd="0" presId="urn:microsoft.com/office/officeart/2005/8/layout/vList5"/>
    <dgm:cxn modelId="{CE3D2C2D-6291-4AE1-8D1E-453988C36FB0}" type="presParOf" srcId="{52EFE5BE-E36E-4A80-B3AC-C994BDA4196D}" destId="{2A5CD5DE-5A5B-48E2-8C2C-6C3DC550BE46}" srcOrd="4" destOrd="0" presId="urn:microsoft.com/office/officeart/2005/8/layout/vList5"/>
    <dgm:cxn modelId="{A91AC93D-FA92-44DE-ADF7-7D9BBF0CE8FC}" type="presParOf" srcId="{2A5CD5DE-5A5B-48E2-8C2C-6C3DC550BE46}" destId="{5CE1374D-6607-427B-8C0E-8D66CF640007}" srcOrd="0" destOrd="0" presId="urn:microsoft.com/office/officeart/2005/8/layout/vList5"/>
    <dgm:cxn modelId="{A1C5B18B-0296-4148-9B44-C257D4B8CB4E}" type="presParOf" srcId="{2A5CD5DE-5A5B-48E2-8C2C-6C3DC550BE46}" destId="{11805D2E-E69C-4620-B5B2-62015A8A576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855820-9C92-4C58-A9E7-F18240D43683}">
      <dsp:nvSpPr>
        <dsp:cNvPr id="0" name=""/>
        <dsp:cNvSpPr/>
      </dsp:nvSpPr>
      <dsp:spPr>
        <a:xfrm rot="5400000">
          <a:off x="3572361" y="-1557060"/>
          <a:ext cx="316780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600" kern="1200"/>
            <a:t>ice hockey,</a:t>
          </a:r>
          <a:endParaRPr lang="ru-RU" sz="1600" kern="1200"/>
        </a:p>
      </dsp:txBody>
      <dsp:txXfrm rot="-5400000">
        <a:off x="1975103" y="55662"/>
        <a:ext cx="3495832" cy="285852"/>
      </dsp:txXfrm>
    </dsp:sp>
    <dsp:sp modelId="{BC198782-DBB0-43D2-8CCF-1F269E28693C}">
      <dsp:nvSpPr>
        <dsp:cNvPr id="0" name=""/>
        <dsp:cNvSpPr/>
      </dsp:nvSpPr>
      <dsp:spPr>
        <a:xfrm>
          <a:off x="0" y="599"/>
          <a:ext cx="1975104" cy="3959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play</a:t>
          </a:r>
          <a:endParaRPr lang="ru-RU" sz="2000" kern="1200"/>
        </a:p>
      </dsp:txBody>
      <dsp:txXfrm>
        <a:off x="19330" y="19929"/>
        <a:ext cx="1936444" cy="357315"/>
      </dsp:txXfrm>
    </dsp:sp>
    <dsp:sp modelId="{7FB138EE-02C0-49E0-BF27-D052D67716BF}">
      <dsp:nvSpPr>
        <dsp:cNvPr id="0" name=""/>
        <dsp:cNvSpPr/>
      </dsp:nvSpPr>
      <dsp:spPr>
        <a:xfrm rot="5400000">
          <a:off x="3572361" y="-1141285"/>
          <a:ext cx="316780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600" kern="1200"/>
            <a:t>aerobics,</a:t>
          </a:r>
          <a:endParaRPr lang="ru-RU" sz="1600" kern="1200"/>
        </a:p>
      </dsp:txBody>
      <dsp:txXfrm rot="-5400000">
        <a:off x="1975103" y="471437"/>
        <a:ext cx="3495832" cy="285852"/>
      </dsp:txXfrm>
    </dsp:sp>
    <dsp:sp modelId="{4196FCBC-F785-4E7D-A753-F4747318391B}">
      <dsp:nvSpPr>
        <dsp:cNvPr id="0" name=""/>
        <dsp:cNvSpPr/>
      </dsp:nvSpPr>
      <dsp:spPr>
        <a:xfrm>
          <a:off x="0" y="416374"/>
          <a:ext cx="1975104" cy="3959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do</a:t>
          </a:r>
          <a:endParaRPr lang="ru-RU" sz="2000" kern="1200"/>
        </a:p>
      </dsp:txBody>
      <dsp:txXfrm>
        <a:off x="19330" y="435704"/>
        <a:ext cx="1936444" cy="357315"/>
      </dsp:txXfrm>
    </dsp:sp>
    <dsp:sp modelId="{11805D2E-E69C-4620-B5B2-62015A8A576F}">
      <dsp:nvSpPr>
        <dsp:cNvPr id="0" name=""/>
        <dsp:cNvSpPr/>
      </dsp:nvSpPr>
      <dsp:spPr>
        <a:xfrm rot="5400000">
          <a:off x="3572361" y="-725510"/>
          <a:ext cx="316780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600" kern="1200"/>
            <a:t>     </a:t>
          </a:r>
          <a:endParaRPr lang="ru-RU" sz="1600" kern="1200"/>
        </a:p>
      </dsp:txBody>
      <dsp:txXfrm rot="-5400000">
        <a:off x="1975103" y="887212"/>
        <a:ext cx="3495832" cy="285852"/>
      </dsp:txXfrm>
    </dsp:sp>
    <dsp:sp modelId="{5CE1374D-6607-427B-8C0E-8D66CF640007}">
      <dsp:nvSpPr>
        <dsp:cNvPr id="0" name=""/>
        <dsp:cNvSpPr/>
      </dsp:nvSpPr>
      <dsp:spPr>
        <a:xfrm>
          <a:off x="0" y="832149"/>
          <a:ext cx="1975104" cy="3959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go</a:t>
          </a:r>
          <a:endParaRPr lang="ru-RU" sz="2000" kern="1200"/>
        </a:p>
      </dsp:txBody>
      <dsp:txXfrm>
        <a:off x="19330" y="851479"/>
        <a:ext cx="1936444" cy="3573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31</cp:revision>
  <cp:lastPrinted>2014-06-07T06:40:00Z</cp:lastPrinted>
  <dcterms:created xsi:type="dcterms:W3CDTF">2014-03-26T16:45:00Z</dcterms:created>
  <dcterms:modified xsi:type="dcterms:W3CDTF">2015-08-14T13:32:00Z</dcterms:modified>
</cp:coreProperties>
</file>