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C8" w:rsidRPr="00E56794" w:rsidRDefault="00A910BE">
      <w:pPr>
        <w:rPr>
          <w:rFonts w:ascii="Times New Roman" w:hAnsi="Times New Roman" w:cs="Times New Roman"/>
          <w:sz w:val="28"/>
          <w:szCs w:val="28"/>
        </w:rPr>
      </w:pPr>
      <w:r w:rsidRPr="007D62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62C8" w:rsidRPr="00E56794" w:rsidRDefault="007D62C8">
      <w:pPr>
        <w:rPr>
          <w:rFonts w:ascii="Times New Roman" w:hAnsi="Times New Roman" w:cs="Times New Roman"/>
          <w:sz w:val="28"/>
          <w:szCs w:val="28"/>
        </w:rPr>
      </w:pPr>
    </w:p>
    <w:p w:rsidR="007D62C8" w:rsidRPr="007D62C8" w:rsidRDefault="00560305" w:rsidP="007D6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bookmarkStart w:id="0" w:name="_GoBack"/>
      <w:bookmarkEnd w:id="0"/>
      <w:r w:rsidR="007D62C8" w:rsidRPr="007D62C8">
        <w:rPr>
          <w:rFonts w:ascii="Times New Roman" w:hAnsi="Times New Roman" w:cs="Times New Roman"/>
          <w:b/>
          <w:sz w:val="28"/>
          <w:szCs w:val="28"/>
        </w:rPr>
        <w:t xml:space="preserve"> №5</w:t>
      </w:r>
    </w:p>
    <w:p w:rsidR="007D62C8" w:rsidRPr="007D62C8" w:rsidRDefault="007D6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62C8">
        <w:rPr>
          <w:rFonts w:ascii="Times New Roman" w:hAnsi="Times New Roman" w:cs="Times New Roman"/>
          <w:sz w:val="28"/>
          <w:szCs w:val="28"/>
        </w:rPr>
        <w:t>читель повторяет с детьми цвета, говорит о сочетаемости цветов. Дети раскрашивают одежду. Рассказывают об одежде, о том, что носят они.</w:t>
      </w:r>
    </w:p>
    <w:p w:rsidR="007D62C8" w:rsidRPr="007D62C8" w:rsidRDefault="007D62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D62C8">
        <w:rPr>
          <w:rFonts w:ascii="Times New Roman" w:hAnsi="Times New Roman" w:cs="Times New Roman"/>
          <w:sz w:val="28"/>
          <w:szCs w:val="28"/>
        </w:rPr>
        <w:t>РО</w:t>
      </w:r>
      <w:r w:rsidRPr="007D62C8">
        <w:rPr>
          <w:rFonts w:ascii="Times New Roman" w:hAnsi="Times New Roman" w:cs="Times New Roman"/>
          <w:sz w:val="28"/>
          <w:szCs w:val="28"/>
          <w:lang w:val="en-US"/>
        </w:rPr>
        <w:t>: The dress is blue and white.</w:t>
      </w:r>
    </w:p>
    <w:p w:rsidR="0026372A" w:rsidRPr="007D62C8" w:rsidRDefault="007D62C8">
      <w:pPr>
        <w:rPr>
          <w:lang w:val="en-US"/>
        </w:rPr>
      </w:pPr>
      <w:r w:rsidRPr="00E5679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7D62C8">
        <w:rPr>
          <w:rFonts w:ascii="Times New Roman" w:hAnsi="Times New Roman" w:cs="Times New Roman"/>
          <w:sz w:val="28"/>
          <w:szCs w:val="28"/>
          <w:lang w:val="en-US"/>
        </w:rPr>
        <w:t>I wear jeans and blouses.</w:t>
      </w:r>
      <w:r w:rsidR="00A910BE" w:rsidRPr="007D62C8">
        <w:rPr>
          <w:lang w:val="en-US"/>
        </w:rPr>
        <w:t xml:space="preserve">                                        </w:t>
      </w:r>
    </w:p>
    <w:p w:rsidR="00A910BE" w:rsidRPr="007D62C8" w:rsidRDefault="00A910BE">
      <w:pPr>
        <w:rPr>
          <w:lang w:val="en-US"/>
        </w:rPr>
      </w:pPr>
      <w:r w:rsidRPr="007D62C8">
        <w:rPr>
          <w:lang w:val="en-US"/>
        </w:rPr>
        <w:t xml:space="preserve">                                              </w:t>
      </w:r>
    </w:p>
    <w:p w:rsidR="00A910BE" w:rsidRPr="007D62C8" w:rsidRDefault="00A910BE">
      <w:pPr>
        <w:rPr>
          <w:lang w:val="en-US"/>
        </w:rPr>
      </w:pPr>
      <w:r w:rsidRPr="007D62C8">
        <w:rPr>
          <w:lang w:val="en-US"/>
        </w:rPr>
        <w:t xml:space="preserve">                                                   </w:t>
      </w:r>
    </w:p>
    <w:p w:rsidR="00BC7DDB" w:rsidRPr="007D62C8" w:rsidRDefault="00BC7DDB" w:rsidP="00BC7DDB">
      <w:pPr>
        <w:rPr>
          <w:lang w:val="en-US"/>
        </w:rPr>
      </w:pPr>
      <w:r w:rsidRPr="007D62C8">
        <w:rPr>
          <w:lang w:val="en-US"/>
        </w:rPr>
        <w:t xml:space="preserve">                                            </w:t>
      </w:r>
    </w:p>
    <w:p w:rsidR="00BC7DDB" w:rsidRPr="007D62C8" w:rsidRDefault="00BC7DDB" w:rsidP="00BC7DDB">
      <w:pPr>
        <w:rPr>
          <w:lang w:val="en-US"/>
        </w:rPr>
      </w:pPr>
      <w:r w:rsidRPr="007D62C8">
        <w:rPr>
          <w:lang w:val="en-US"/>
        </w:rPr>
        <w:t xml:space="preserve">                                              </w:t>
      </w:r>
    </w:p>
    <w:p w:rsidR="00BC7DDB" w:rsidRPr="007D62C8" w:rsidRDefault="00560305" w:rsidP="00BC7DDB">
      <w:pPr>
        <w:rPr>
          <w:lang w:val="en-US"/>
        </w:rPr>
      </w:pPr>
      <w:r>
        <w:rPr>
          <w:noProof/>
          <w:lang w:eastAsia="ru-RU"/>
        </w:rPr>
        <w:pict>
          <v:rect id="_x0000_s1026" style="position:absolute;margin-left:-22.05pt;margin-top:.55pt;width:291.75pt;height:282pt;z-index:-251658752"/>
        </w:pict>
      </w:r>
      <w:r w:rsidR="00BC7DDB" w:rsidRPr="007D62C8">
        <w:rPr>
          <w:lang w:val="en-US"/>
        </w:rPr>
        <w:t xml:space="preserve">                                                   </w:t>
      </w:r>
    </w:p>
    <w:p w:rsidR="00BC7DDB" w:rsidRPr="007D62C8" w:rsidRDefault="00BC7DDB" w:rsidP="00BC7DD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28675" cy="885825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48024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2C8">
        <w:rPr>
          <w:lang w:val="en-US"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933450" cy="914400"/>
            <wp:effectExtent l="19050" t="0" r="0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9e4d0c537a34386ba39e691523d97f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143" cy="91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DB" w:rsidRPr="007D62C8" w:rsidRDefault="00BC7DDB" w:rsidP="00BC7DD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99037" cy="838200"/>
            <wp:effectExtent l="19050" t="0" r="0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ket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3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2C8">
        <w:rPr>
          <w:lang w:val="en-US"/>
        </w:rP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00896" cy="714375"/>
            <wp:effectExtent l="19050" t="0" r="3954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shapoch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89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DB" w:rsidRDefault="00BC7DDB" w:rsidP="00BC7DDB">
      <w:r>
        <w:rPr>
          <w:noProof/>
          <w:lang w:eastAsia="ru-RU"/>
        </w:rPr>
        <w:drawing>
          <wp:inline distT="0" distB="0" distL="0" distR="0">
            <wp:extent cx="771525" cy="683709"/>
            <wp:effectExtent l="19050" t="0" r="9525" b="0"/>
            <wp:docPr id="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t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2C8">
        <w:rPr>
          <w:lang w:val="en-US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42080" cy="600075"/>
            <wp:effectExtent l="19050" t="0" r="5620" b="0"/>
            <wp:docPr id="2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rt-coloring-p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38" cy="5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DB" w:rsidRDefault="00BC7DDB"/>
    <w:sectPr w:rsidR="00BC7DDB" w:rsidSect="00E8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0BE"/>
    <w:rsid w:val="0026372A"/>
    <w:rsid w:val="00560305"/>
    <w:rsid w:val="007D62C8"/>
    <w:rsid w:val="008006C7"/>
    <w:rsid w:val="00A910BE"/>
    <w:rsid w:val="00BC7DDB"/>
    <w:rsid w:val="00E56794"/>
    <w:rsid w:val="00E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сергеев</cp:lastModifiedBy>
  <cp:revision>9</cp:revision>
  <cp:lastPrinted>2016-05-29T10:46:00Z</cp:lastPrinted>
  <dcterms:created xsi:type="dcterms:W3CDTF">2013-01-09T14:30:00Z</dcterms:created>
  <dcterms:modified xsi:type="dcterms:W3CDTF">2021-09-23T14:41:00Z</dcterms:modified>
</cp:coreProperties>
</file>