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A6" w:rsidRPr="00650BA6" w:rsidRDefault="0062277D" w:rsidP="00650BA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bookmarkStart w:id="0" w:name="_GoBack"/>
      <w:bookmarkEnd w:id="0"/>
      <w:r w:rsidR="00650BA6" w:rsidRPr="00650BA6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650BA6" w:rsidRPr="00650BA6" w:rsidRDefault="00650BA6" w:rsidP="00183547">
      <w:pPr>
        <w:ind w:left="-567"/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</w:rPr>
        <w:t>Учитель рассказывает о том, что любят кушать члены семьи.  Дети соединяют линиями соответствия. Дети рассказывают о предпочтениях своих родственников.</w:t>
      </w:r>
    </w:p>
    <w:p w:rsidR="00650BA6" w:rsidRPr="00650BA6" w:rsidRDefault="00650BA6" w:rsidP="00650B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</w:rPr>
        <w:t xml:space="preserve"> </w:t>
      </w:r>
      <w:r w:rsidRPr="00650BA6">
        <w:rPr>
          <w:rFonts w:ascii="Times New Roman" w:hAnsi="Times New Roman" w:cs="Times New Roman"/>
          <w:sz w:val="28"/>
          <w:szCs w:val="28"/>
          <w:lang w:val="en-US"/>
        </w:rPr>
        <w:t>The grandpa likes cheese.</w:t>
      </w:r>
    </w:p>
    <w:p w:rsidR="00650BA6" w:rsidRPr="00650BA6" w:rsidRDefault="00650BA6" w:rsidP="00650B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  <w:lang w:val="en-US"/>
        </w:rPr>
        <w:t>The grandmother likes sweets.</w:t>
      </w:r>
    </w:p>
    <w:p w:rsidR="00650BA6" w:rsidRPr="00650BA6" w:rsidRDefault="00650BA6" w:rsidP="00650B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  <w:lang w:val="en-US"/>
        </w:rPr>
        <w:t>The dad likes sausage.</w:t>
      </w:r>
    </w:p>
    <w:p w:rsidR="00650BA6" w:rsidRPr="00650BA6" w:rsidRDefault="00650BA6" w:rsidP="00650B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  <w:lang w:val="en-US"/>
        </w:rPr>
        <w:t>The mother likes milk.</w:t>
      </w:r>
    </w:p>
    <w:p w:rsidR="00650BA6" w:rsidRPr="00650BA6" w:rsidRDefault="00650BA6" w:rsidP="00650B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  <w:lang w:val="en-US"/>
        </w:rPr>
        <w:t>The brother likes cakes.</w:t>
      </w:r>
    </w:p>
    <w:p w:rsidR="00650BA6" w:rsidRPr="00650BA6" w:rsidRDefault="00650BA6" w:rsidP="00650B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BA6">
        <w:rPr>
          <w:rFonts w:ascii="Times New Roman" w:hAnsi="Times New Roman" w:cs="Times New Roman"/>
          <w:sz w:val="28"/>
          <w:szCs w:val="28"/>
          <w:lang w:val="en-US"/>
        </w:rPr>
        <w:t>The sister likes chocolate.</w:t>
      </w:r>
    </w:p>
    <w:p w:rsidR="00650BA6" w:rsidRDefault="00650BA6" w:rsidP="00183547">
      <w:pPr>
        <w:ind w:left="-567"/>
      </w:pPr>
    </w:p>
    <w:p w:rsidR="00650BA6" w:rsidRDefault="00650BA6" w:rsidP="00183547">
      <w:pPr>
        <w:ind w:left="-567"/>
      </w:pPr>
    </w:p>
    <w:p w:rsidR="00650BA6" w:rsidRDefault="0062277D" w:rsidP="00183547">
      <w:pPr>
        <w:ind w:left="-567"/>
      </w:pPr>
      <w:r>
        <w:rPr>
          <w:noProof/>
          <w:lang w:eastAsia="ru-RU"/>
        </w:rPr>
        <w:pict>
          <v:rect id="_x0000_s1026" style="position:absolute;left:0;text-align:left;margin-left:-54.3pt;margin-top:19.65pt;width:534pt;height:373.5pt;z-index:-251658752"/>
        </w:pict>
      </w:r>
    </w:p>
    <w:p w:rsidR="00183547" w:rsidRDefault="00CC3A12" w:rsidP="00183547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7235" cy="1704975"/>
            <wp:effectExtent l="19050" t="0" r="5715" b="0"/>
            <wp:docPr id="1" name="Рисунок 0" descr="2963_original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3_original - копия.jpg"/>
                    <pic:cNvPicPr/>
                  </pic:nvPicPr>
                  <pic:blipFill>
                    <a:blip r:embed="rId6" cstate="print"/>
                    <a:srcRect l="11442" t="3763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685800" cy="1704975"/>
            <wp:effectExtent l="19050" t="0" r="0" b="0"/>
            <wp:docPr id="13" name="Рисунок 2" descr="296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3_original.jpg"/>
                    <pic:cNvPicPr/>
                  </pic:nvPicPr>
                  <pic:blipFill>
                    <a:blip r:embed="rId7" cstate="print"/>
                    <a:srcRect l="7692" t="324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657225" cy="2056978"/>
            <wp:effectExtent l="19050" t="0" r="9525" b="0"/>
            <wp:docPr id="14" name="Рисунок 4" descr="13106952-family-mom-dad-daughter-son--Stock-Vector-cartoon-family-par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6952-family-mom-dad-daughter-son--Stock-Vector-cartoon-family-parent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81" cy="20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767538" cy="1971675"/>
            <wp:effectExtent l="19050" t="0" r="0" b="0"/>
            <wp:docPr id="15" name="Рисунок 6" descr="13106952-family-mom-dad-daughter-son--Stock-Vector-cartoon-family-parents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6952-family-mom-dad-daughter-son--Stock-Vector-cartoon-family-parents - копия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04" cy="19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771525" cy="1857543"/>
            <wp:effectExtent l="19050" t="0" r="9525" b="0"/>
            <wp:docPr id="16" name="Рисунок 8" descr="13106952-family-mom-dad-daughter-son--Stock-Vector-cartoon-family-parents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6952-family-mom-dad-daughter-son--Stock-Vector-cartoon-family-parents - копия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431" cy="185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885825" cy="1322087"/>
            <wp:effectExtent l="19050" t="0" r="9525" b="0"/>
            <wp:docPr id="17" name="Рисунок 10" descr="13106952-family-mom-dad-daughter-son--Stock-Vector-cartoon-family-parents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6952-family-mom-dad-daughter-son--Stock-Vector-cartoon-family-parents - копия (3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048" cy="13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47" w:rsidRDefault="00183547" w:rsidP="00183547">
      <w:pPr>
        <w:ind w:left="-567"/>
        <w:rPr>
          <w:noProof/>
          <w:lang w:eastAsia="ru-RU"/>
        </w:rPr>
      </w:pPr>
    </w:p>
    <w:p w:rsidR="00183547" w:rsidRDefault="00183547" w:rsidP="00183547">
      <w:pPr>
        <w:ind w:left="-567"/>
        <w:rPr>
          <w:noProof/>
          <w:lang w:eastAsia="ru-RU"/>
        </w:rPr>
      </w:pPr>
    </w:p>
    <w:p w:rsidR="00CC3A12" w:rsidRDefault="00CC3A12" w:rsidP="00183547">
      <w:pPr>
        <w:ind w:left="-567"/>
      </w:pPr>
      <w:r>
        <w:rPr>
          <w:noProof/>
          <w:lang w:eastAsia="ru-RU"/>
        </w:rPr>
        <w:drawing>
          <wp:inline distT="0" distB="0" distL="0" distR="0">
            <wp:extent cx="822438" cy="609600"/>
            <wp:effectExtent l="19050" t="0" r="0" b="0"/>
            <wp:docPr id="2" name="Рисунок 1" descr="1-produktyi-pitaniya-o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produktyi-pitaniya-opt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78" cy="60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547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60095" cy="962025"/>
            <wp:effectExtent l="19050" t="0" r="6655" b="0"/>
            <wp:docPr id="4" name="Рисунок 3" descr="aea23052f26a10f89d5472758a1a7e2f_i-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23052f26a10f89d5472758a1a7e2f_i-42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92" cy="9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295400" cy="609600"/>
            <wp:effectExtent l="19050" t="0" r="0" b="0"/>
            <wp:docPr id="6" name="Рисунок 5" descr="мясо-вектора-нарисованное-рукой-40669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ясо-вектора-нарисованное-рукой-40669226.jpg"/>
                    <pic:cNvPicPr/>
                  </pic:nvPicPr>
                  <pic:blipFill>
                    <a:blip r:embed="rId14" cstate="print"/>
                    <a:srcRect l="3546" t="447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038225" cy="1370674"/>
            <wp:effectExtent l="19050" t="0" r="9525" b="0"/>
            <wp:docPr id="8" name="Рисунок 7" descr="13689822-birthday-c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89822-birthday-cak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761" cy="138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879183" cy="1101506"/>
            <wp:effectExtent l="19050" t="0" r="0" b="0"/>
            <wp:docPr id="10" name="Рисунок 9" descr="eating-chocolate-clipart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-chocolate-clipart-3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73" cy="11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37857" cy="1466850"/>
            <wp:effectExtent l="19050" t="0" r="343" b="0"/>
            <wp:docPr id="12" name="Рисунок 11" descr="1435174396_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5174396_8_big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857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A12" w:rsidSect="00CC3A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D3C2B"/>
    <w:multiLevelType w:val="hybridMultilevel"/>
    <w:tmpl w:val="28580242"/>
    <w:lvl w:ilvl="0" w:tplc="A44C63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A12"/>
    <w:rsid w:val="00183547"/>
    <w:rsid w:val="00191442"/>
    <w:rsid w:val="003D4D87"/>
    <w:rsid w:val="0062277D"/>
    <w:rsid w:val="00650BA6"/>
    <w:rsid w:val="00AB30FB"/>
    <w:rsid w:val="00CC3A12"/>
    <w:rsid w:val="00DA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сергеев</cp:lastModifiedBy>
  <cp:revision>7</cp:revision>
  <cp:lastPrinted>2016-05-29T10:54:00Z</cp:lastPrinted>
  <dcterms:created xsi:type="dcterms:W3CDTF">2016-02-16T14:42:00Z</dcterms:created>
  <dcterms:modified xsi:type="dcterms:W3CDTF">2021-09-23T14:40:00Z</dcterms:modified>
</cp:coreProperties>
</file>